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9A7E" w14:textId="244F367B" w:rsidR="00BD4D0B" w:rsidRDefault="003D2ED8">
      <w:r>
        <w:t>Pour la réalisation du projet j’ai utilisé d’une part Word pour le texte et d’autre part PowerPoint pour la réalisation du diaporama.</w:t>
      </w:r>
      <w:r w:rsidR="00125F4E">
        <w:t xml:space="preserve"> Vous pouvez retrouver le PowerPoint avec le lien ci-dessous :</w:t>
      </w:r>
    </w:p>
    <w:p w14:paraId="02AE5542" w14:textId="0DE9D79E" w:rsidR="00125F4E" w:rsidRDefault="00125F4E">
      <w:hyperlink r:id="rId4" w:history="1">
        <w:r w:rsidRPr="00080927">
          <w:rPr>
            <w:rStyle w:val="Lienhypertexte"/>
          </w:rPr>
          <w:t>https://e-portfolio.uha.fr/user/thomas-strub/modele-de-page-par-defaut-1</w:t>
        </w:r>
      </w:hyperlink>
    </w:p>
    <w:sectPr w:rsidR="00125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8"/>
    <w:rsid w:val="00125F4E"/>
    <w:rsid w:val="003D2ED8"/>
    <w:rsid w:val="00B43483"/>
    <w:rsid w:val="00BD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F173"/>
  <w15:chartTrackingRefBased/>
  <w15:docId w15:val="{085817DA-5080-4933-B44E-152DCE1D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5F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5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-portfolio.uha.fr/user/thomas-strub/modele-de-page-par-defaut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1</cp:revision>
  <dcterms:created xsi:type="dcterms:W3CDTF">2022-01-06T20:05:00Z</dcterms:created>
  <dcterms:modified xsi:type="dcterms:W3CDTF">2022-01-06T21:07:00Z</dcterms:modified>
</cp:coreProperties>
</file>