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CB49" w14:textId="481D5AAC" w:rsidR="00BD4D0B" w:rsidRPr="00F05D2E" w:rsidRDefault="00F05D2E" w:rsidP="00F05D2E">
      <w:r w:rsidRPr="00F05D2E">
        <w:t>Mes hobbies dans la vie sont le sport, la pêche, les amis et les jeux vidéo. En effet dès lors que j’ai du temps devant moi je vais aller faire de l’enduro, ou marcher en montagne, entre mai et aout je pratique du ski nautique/barefoot au Nautic club île du Rhin et en hiver je pratique le ski de piste. J’aime bien aussi passer du temps sur les jeux vidéo comme Wolfenstein, Minecraft, sur la franchise Forza ou alors avec des potes sur cs-go, Battlefield ou call-of</w:t>
      </w:r>
      <w:r w:rsidR="008407D5">
        <w:t xml:space="preserve"> duty</w:t>
      </w:r>
      <w:r w:rsidRPr="00F05D2E">
        <w:t>. Depuis maintenant 6 ans je pêche le carnassier aux côtés d’un ami sur le Rhin, nous p</w:t>
      </w:r>
      <w:r w:rsidR="008407D5">
        <w:t>ê</w:t>
      </w:r>
      <w:r w:rsidRPr="00F05D2E">
        <w:t>chons le brochet, le silure, le sandre, l’aspe et la perche.</w:t>
      </w:r>
    </w:p>
    <w:sectPr w:rsidR="00BD4D0B" w:rsidRPr="00F05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30"/>
    <w:rsid w:val="00197570"/>
    <w:rsid w:val="003276A0"/>
    <w:rsid w:val="004825F9"/>
    <w:rsid w:val="007E5282"/>
    <w:rsid w:val="008407D5"/>
    <w:rsid w:val="00843CB9"/>
    <w:rsid w:val="008B25D8"/>
    <w:rsid w:val="00AC577B"/>
    <w:rsid w:val="00BD4D0B"/>
    <w:rsid w:val="00C22230"/>
    <w:rsid w:val="00C434BA"/>
    <w:rsid w:val="00F05D2E"/>
    <w:rsid w:val="00F11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C8B4"/>
  <w15:chartTrackingRefBased/>
  <w15:docId w15:val="{7E1EC2D5-BA5E-403A-961A-F907BEAC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526</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3</cp:revision>
  <dcterms:created xsi:type="dcterms:W3CDTF">2022-01-06T21:17:00Z</dcterms:created>
  <dcterms:modified xsi:type="dcterms:W3CDTF">2022-01-07T06:59:00Z</dcterms:modified>
</cp:coreProperties>
</file>