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Ps</w:t>
      </w:r>
      <w:r>
        <w:rPr>
          <w:rFonts w:ascii="Arial" w:hAnsi="Arial" w:cs="Arial"/>
          <w:b/>
          <w:bCs/>
          <w:sz w:val="36"/>
          <w:szCs w:val="36"/>
        </w:rPr>
        <w:t xml:space="preserve">yBuddy </w:t>
      </w: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Professional System Overview &amp; Architecture</w:t>
      </w: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EF7262" w:rsidRDefault="00EF7262" w:rsidP="00EF726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document outlines the full architecture, modules, AI systems, and platform capabilities of</w:t>
      </w:r>
    </w:p>
    <w:p w:rsidR="00C2334F" w:rsidRDefault="00EF7262" w:rsidP="00EF726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PsyBuddy — a cross-platform AI-driven mental health intelligence system.</w:t>
      </w:r>
    </w:p>
    <w:p w:rsidR="00EF7262" w:rsidRDefault="00EF7262" w:rsidP="00EF7262">
      <w:pPr>
        <w:rPr>
          <w:rFonts w:ascii="Arial" w:hAnsi="Arial" w:cs="Arial"/>
          <w:sz w:val="20"/>
          <w:szCs w:val="20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Product Vision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PsyBuddy is an </w:t>
      </w:r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AI-driven mental health intelligence platform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EF7262" w:rsidRPr="00EF7262" w:rsidRDefault="00EF7262" w:rsidP="00EF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user psychology</w:t>
      </w:r>
    </w:p>
    <w:p w:rsidR="00EF7262" w:rsidRPr="00EF7262" w:rsidRDefault="00EF7262" w:rsidP="00EF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mental health risks</w:t>
      </w:r>
    </w:p>
    <w:p w:rsidR="00EF7262" w:rsidRPr="00EF7262" w:rsidRDefault="00EF7262" w:rsidP="00EF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emotional and behavioural guidance</w:t>
      </w:r>
    </w:p>
    <w:p w:rsidR="00EF7262" w:rsidRPr="00EF7262" w:rsidRDefault="00EF7262" w:rsidP="00EF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a long-term cognitive companion</w:t>
      </w: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idea: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AI mental health ecosystem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Chabot.</w:t>
      </w: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Core AI Architecture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PsyBuddy AI Brain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PsyBuddy AI Brain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Custom PsyBuddy LLM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Emotion AI | Personality AI | Risk Detection AI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Predictive Engine | Memory Engine | Safety AI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Persona Control Layer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(Empath / Coach / Friend)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Core System Components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Custom PsyBuddy LLM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proprietary model.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EF7262" w:rsidRPr="00EF7262" w:rsidRDefault="00EF7262" w:rsidP="00EF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intelligence</w:t>
      </w:r>
    </w:p>
    <w:p w:rsidR="00EF7262" w:rsidRPr="00EF7262" w:rsidRDefault="00EF7262" w:rsidP="00EF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reasoning</w:t>
      </w:r>
    </w:p>
    <w:p w:rsidR="00EF7262" w:rsidRPr="00EF7262" w:rsidRDefault="00EF7262" w:rsidP="00EF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Psychological insight</w:t>
      </w:r>
    </w:p>
    <w:p w:rsidR="00EF7262" w:rsidRPr="00EF7262" w:rsidRDefault="00EF7262" w:rsidP="00EF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memory usage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size: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1B – 3B parameters.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Capabilities:</w:t>
      </w:r>
    </w:p>
    <w:p w:rsidR="00EF7262" w:rsidRPr="00EF7262" w:rsidRDefault="00EF7262" w:rsidP="00EF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Therapy-style responses</w:t>
      </w:r>
    </w:p>
    <w:p w:rsidR="00EF7262" w:rsidRPr="00EF7262" w:rsidRDefault="00EF7262" w:rsidP="00EF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awareness</w:t>
      </w:r>
    </w:p>
    <w:p w:rsidR="00EF7262" w:rsidRPr="00EF7262" w:rsidRDefault="00EF7262" w:rsidP="00EF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Persona-controlled responses</w:t>
      </w:r>
    </w:p>
    <w:p w:rsidR="00EF7262" w:rsidRPr="00EF7262" w:rsidRDefault="00EF7262" w:rsidP="00EF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user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Hybrid Cognitive AI Modules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Emotion Detection Engine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EF7262" w:rsidRPr="00EF7262" w:rsidRDefault="00EF7262" w:rsidP="00EF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</w:t>
      </w:r>
    </w:p>
    <w:p w:rsidR="00EF7262" w:rsidRPr="00EF7262" w:rsidRDefault="00EF7262" w:rsidP="00EF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Anxiety</w:t>
      </w:r>
    </w:p>
    <w:p w:rsidR="00EF7262" w:rsidRPr="00EF7262" w:rsidRDefault="00EF7262" w:rsidP="00EF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Sadness</w:t>
      </w:r>
    </w:p>
    <w:p w:rsidR="00EF7262" w:rsidRPr="00EF7262" w:rsidRDefault="00EF7262" w:rsidP="00EF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Mood fluctuations</w:t>
      </w:r>
    </w:p>
    <w:p w:rsidR="00EF7262" w:rsidRPr="00EF7262" w:rsidRDefault="00EF7262" w:rsidP="00EF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triggers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EF7262" w:rsidRPr="00EF7262" w:rsidRDefault="00EF7262" w:rsidP="00EF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Chat</w:t>
      </w:r>
    </w:p>
    <w:p w:rsidR="00EF7262" w:rsidRPr="00EF7262" w:rsidRDefault="00EF7262" w:rsidP="00EF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</w:t>
      </w:r>
    </w:p>
    <w:p w:rsidR="00EF7262" w:rsidRPr="00EF7262" w:rsidRDefault="00EF7262" w:rsidP="00EF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 logs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emotion_score</w:t>
      </w:r>
      <w:proofErr w:type="spellEnd"/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mental_state</w:t>
      </w:r>
      <w:proofErr w:type="spellEnd"/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stress_index</w:t>
      </w:r>
      <w:proofErr w:type="spellEnd"/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mood_timeline</w:t>
      </w:r>
      <w:proofErr w:type="spellEnd"/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Personality Detection Engine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long-term patterns.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EF7262" w:rsidRPr="00EF7262" w:rsidRDefault="00EF7262" w:rsidP="00EF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Big Five personality traits</w:t>
      </w:r>
    </w:p>
    <w:p w:rsidR="00EF7262" w:rsidRPr="00EF7262" w:rsidRDefault="00EF7262" w:rsidP="00EF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EF7262" w:rsidRPr="00EF7262" w:rsidRDefault="00EF7262" w:rsidP="00EF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Motivation patterns</w:t>
      </w:r>
    </w:p>
    <w:p w:rsidR="00EF7262" w:rsidRPr="00EF7262" w:rsidRDefault="00EF7262" w:rsidP="00EF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Cognitive style</w:t>
      </w:r>
    </w:p>
    <w:p w:rsidR="00EF7262" w:rsidRPr="00EF7262" w:rsidRDefault="00EF7262" w:rsidP="00EF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stability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continuously.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Psychological Risk Detection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early signals of: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Depression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Anxiety disorders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Addiction tendencies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withdrawal</w:t>
      </w:r>
    </w:p>
    <w:p w:rsidR="00EF7262" w:rsidRPr="00EF7262" w:rsidRDefault="00EF7262" w:rsidP="00EF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instability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very important for </w:t>
      </w:r>
      <w:proofErr w:type="spellStart"/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PsyBuddy’s</w:t>
      </w:r>
      <w:proofErr w:type="spellEnd"/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uniqueness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Predictive Mental Health Engine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advanced modules.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AI predicts: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• Burnout risk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Depression onset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Stress spikes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Mood crashes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works:</w:t>
      </w:r>
    </w:p>
    <w:p w:rsidR="00EF7262" w:rsidRPr="00EF7262" w:rsidRDefault="00EF7262" w:rsidP="00EF7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Time-series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</w:t>
      </w:r>
    </w:p>
    <w:p w:rsidR="00EF7262" w:rsidRPr="00EF7262" w:rsidRDefault="00EF7262" w:rsidP="00EF7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detection</w:t>
      </w:r>
    </w:p>
    <w:p w:rsidR="00EF7262" w:rsidRPr="00EF7262" w:rsidRDefault="00EF7262" w:rsidP="00EF7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trajectory </w:t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Persona Intelligence Layer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Triple Persona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Empath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Role: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Emotional support.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EF7262" w:rsidRPr="00EF7262" w:rsidRDefault="00EF7262" w:rsidP="00EF7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Sadness</w:t>
      </w:r>
    </w:p>
    <w:p w:rsidR="00EF7262" w:rsidRPr="00EF7262" w:rsidRDefault="00EF7262" w:rsidP="00EF7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Anxiety</w:t>
      </w:r>
    </w:p>
    <w:p w:rsidR="00EF7262" w:rsidRPr="00EF7262" w:rsidRDefault="00EF7262" w:rsidP="00EF7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Crisis</w:t>
      </w:r>
    </w:p>
    <w:p w:rsidR="00EF7262" w:rsidRPr="00EF7262" w:rsidRDefault="00EF7262" w:rsidP="00EF7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distress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Tone: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Therapeutic and calm.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Coach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Role: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Motivation and improvement.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EF7262" w:rsidRPr="00EF7262" w:rsidRDefault="00EF7262" w:rsidP="00EF7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stress</w:t>
      </w:r>
    </w:p>
    <w:p w:rsidR="00EF7262" w:rsidRPr="00EF7262" w:rsidRDefault="00EF7262" w:rsidP="00EF7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risk</w:t>
      </w:r>
    </w:p>
    <w:p w:rsidR="00EF7262" w:rsidRPr="00EF7262" w:rsidRDefault="00EF7262" w:rsidP="00EF7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problems</w:t>
      </w:r>
    </w:p>
    <w:p w:rsidR="00EF7262" w:rsidRPr="00EF7262" w:rsidRDefault="00EF7262" w:rsidP="00EF7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Habit change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Tone: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Encouraging and structured.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Friend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Role: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Companion and casual interaction.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EF7262" w:rsidRPr="00EF7262" w:rsidRDefault="00EF7262" w:rsidP="00EF7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mood</w:t>
      </w:r>
    </w:p>
    <w:p w:rsidR="00EF7262" w:rsidRPr="00EF7262" w:rsidRDefault="00EF7262" w:rsidP="00EF7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Loneliness</w:t>
      </w:r>
    </w:p>
    <w:p w:rsidR="00EF7262" w:rsidRPr="00EF7262" w:rsidRDefault="00EF7262" w:rsidP="00EF7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conversation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Tone: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Relaxed and friendly.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Crisis Detection + Safety Layer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system detects risk: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Suicide signals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Severe depression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Extreme anxiety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Self-harm patterns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response: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Persona forced → Empath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Safety Layer Activated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Risk Monitoring Increased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actions:</w:t>
      </w:r>
    </w:p>
    <w:p w:rsidR="00EF7262" w:rsidRPr="00EF7262" w:rsidRDefault="00EF7262" w:rsidP="00EF7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Gentle support responses</w:t>
      </w:r>
    </w:p>
    <w:p w:rsidR="00EF7262" w:rsidRPr="00EF7262" w:rsidRDefault="00EF7262" w:rsidP="00EF7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professional help</w:t>
      </w:r>
    </w:p>
    <w:p w:rsidR="00EF7262" w:rsidRPr="00EF7262" w:rsidRDefault="00EF7262" w:rsidP="00EF7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Crisis resources</w:t>
      </w:r>
    </w:p>
    <w:p w:rsidR="00EF7262" w:rsidRPr="00EF7262" w:rsidRDefault="00EF7262" w:rsidP="00EF7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escalation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critical for ethical AI.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AI Decision Pipeline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How PsyBuddy processes a message: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User Input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Emotion Detection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Intent Analysis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Personality Model Update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Psychological Risk Evaluation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Predictive Engine Analysis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Memory Retrieval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Persona Selection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PsyBuddy LLM Response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Safety Filter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User Output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Memory Architecture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Emotional Memory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EF7262" w:rsidRPr="00EF7262" w:rsidRDefault="00EF7262" w:rsidP="00EF7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history</w:t>
      </w:r>
    </w:p>
    <w:p w:rsidR="00EF7262" w:rsidRPr="00EF7262" w:rsidRDefault="00EF7262" w:rsidP="00EF7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events</w:t>
      </w:r>
    </w:p>
    <w:p w:rsidR="00EF7262" w:rsidRPr="00EF7262" w:rsidRDefault="00EF7262" w:rsidP="00EF7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Mood trends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Semantic Memory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EF7262" w:rsidRPr="00EF7262" w:rsidRDefault="00EF7262" w:rsidP="00EF7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conversations</w:t>
      </w:r>
    </w:p>
    <w:p w:rsidR="00EF7262" w:rsidRPr="00EF7262" w:rsidRDefault="00EF7262" w:rsidP="00EF7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goals</w:t>
      </w:r>
    </w:p>
    <w:p w:rsidR="00EF7262" w:rsidRPr="00EF7262" w:rsidRDefault="00EF7262" w:rsidP="00EF7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Life events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Behavioural Memory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Tracks:</w:t>
      </w:r>
    </w:p>
    <w:p w:rsidR="00EF7262" w:rsidRPr="00EF7262" w:rsidRDefault="00EF7262" w:rsidP="00EF7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changes</w:t>
      </w:r>
    </w:p>
    <w:p w:rsidR="00EF7262" w:rsidRPr="00EF7262" w:rsidRDefault="00EF7262" w:rsidP="00EF7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signals</w:t>
      </w:r>
    </w:p>
    <w:p w:rsidR="00EF7262" w:rsidRPr="00EF7262" w:rsidRDefault="00EF7262" w:rsidP="00EF7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Chat frequency</w:t>
      </w:r>
    </w:p>
    <w:p w:rsidR="00EF7262" w:rsidRPr="00EF7262" w:rsidRDefault="00EF7262" w:rsidP="00EF7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Mood patterns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Psychological Testing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take tests such as:</w:t>
      </w:r>
    </w:p>
    <w:p w:rsidR="00EF7262" w:rsidRPr="00EF7262" w:rsidRDefault="00EF7262" w:rsidP="00EF7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IQ tests</w:t>
      </w:r>
    </w:p>
    <w:p w:rsidR="00EF7262" w:rsidRPr="00EF7262" w:rsidRDefault="00EF7262" w:rsidP="00EF7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Personality tests</w:t>
      </w:r>
    </w:p>
    <w:p w:rsidR="00EF7262" w:rsidRPr="00EF7262" w:rsidRDefault="00EF7262" w:rsidP="00EF7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Aptitude tests</w:t>
      </w:r>
    </w:p>
    <w:p w:rsidR="00EF7262" w:rsidRPr="00EF7262" w:rsidRDefault="00EF7262" w:rsidP="00EF72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screening tests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features:</w:t>
      </w:r>
    </w:p>
    <w:p w:rsidR="00EF7262" w:rsidRPr="00EF7262" w:rsidRDefault="00EF7262" w:rsidP="00EF7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testing</w:t>
      </w:r>
    </w:p>
    <w:p w:rsidR="00EF7262" w:rsidRPr="00EF7262" w:rsidRDefault="00EF7262" w:rsidP="00EF7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interpretation</w:t>
      </w:r>
    </w:p>
    <w:p w:rsidR="00EF7262" w:rsidRPr="00EF7262" w:rsidRDefault="00EF7262" w:rsidP="00EF7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psychological profile</w:t>
      </w:r>
    </w:p>
    <w:p w:rsidR="00EF7262" w:rsidRPr="00EF7262" w:rsidRDefault="00EF7262" w:rsidP="00EF72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tracking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combined with AI predictions.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Cross-Platform Architecture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platforms: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Tablet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Desktop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Flutter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AI Layer: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Transformers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MongoDB (cloud)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SQLite (offline)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Memory: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FAISS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Offline Mode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internet is unavailable: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AI modules work:</w:t>
      </w:r>
    </w:p>
    <w:p w:rsidR="00EF7262" w:rsidRPr="00EF7262" w:rsidRDefault="00EF7262" w:rsidP="00EF7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 detection</w:t>
      </w:r>
    </w:p>
    <w:p w:rsidR="00EF7262" w:rsidRPr="00EF7262" w:rsidRDefault="00EF7262" w:rsidP="00EF7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Journaling analysis</w:t>
      </w:r>
    </w:p>
    <w:p w:rsidR="00EF7262" w:rsidRPr="00EF7262" w:rsidRDefault="00EF7262" w:rsidP="00EF7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conversation</w:t>
      </w:r>
    </w:p>
    <w:p w:rsidR="00EF7262" w:rsidRPr="00EF7262" w:rsidRDefault="00EF7262" w:rsidP="00EF72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storage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storage: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SQLite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internet returns: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Sync engine activates.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Sync Engine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Journals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Mood timeline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predictions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Psychological test results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 → Desktop → Web.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Notification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AI notifications.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Mood reminders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Journal reminders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Mental health alerts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Stress warning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suggestions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"Your stress level has increased this week. Would you like to talk?"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Privacy &amp; Security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for mental health apps.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encryption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Secure storage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safety guardrails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anonymization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data ownership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Optional local-only mode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PsyBuddy Dashboard (Final Version)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Main dashboard sections: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Summary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Mental Health Status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Mood Trend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Recent Insights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 Panel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stability score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Burnout risk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Stress index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Personality insights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Prediction Panel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risk alerts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Mood forecast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Journal &amp; Dream Logs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EF7262" w:rsidRPr="00EF7262" w:rsidRDefault="00EF7262" w:rsidP="00EF72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entries</w:t>
      </w:r>
    </w:p>
    <w:p w:rsidR="00EF7262" w:rsidRPr="00EF7262" w:rsidRDefault="00EF7262" w:rsidP="00EF72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Dreams</w:t>
      </w:r>
    </w:p>
    <w:p w:rsidR="00EF7262" w:rsidRPr="00EF7262" w:rsidRDefault="00EF7262" w:rsidP="00EF72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Psychological Profile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Personality analysis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results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evaluation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Panel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switch between: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Empath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Coach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Friend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 Mode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Advanced Features (Final Product)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personality evolution tracking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Mental health digital twin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graphs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Emotion timeline visualization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AI-generated therapy suggestions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Life pattern analysis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Mental stability score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Cognitive growth tracking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Final System Architecture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User Devices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Mobile | Desktop | Web | Tablet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Frontend (Flutter + Web)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API Layer (</w:t>
      </w:r>
      <w:proofErr w:type="spellStart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AI Brain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Custom PsyBuddy LLM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Emotion AI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Personality AI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Predictive Engine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Psychological Analysis AI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Safety Layer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Memory System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Vector DB + MongoDB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Offline Engine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Sync Engine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F7262" w:rsidRPr="00EF7262" w:rsidRDefault="00EF7262" w:rsidP="00EF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262">
        <w:rPr>
          <w:rFonts w:ascii="Courier New" w:eastAsia="Times New Roman" w:hAnsi="Courier New" w:cs="Courier New"/>
          <w:sz w:val="20"/>
          <w:szCs w:val="20"/>
          <w:lang w:eastAsia="en-IN"/>
        </w:rPr>
        <w:t>Notification System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Development Roadmap</w:t>
      </w: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Core Platform (2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Chat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Journal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Authentication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 structure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AI Foundation (2–3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 detection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Memory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Persona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Basic AI conversation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Custom PsyBuddy LLM (3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preparation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training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Fine-tuning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Deployment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Advanced AI Modules (3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Personality detection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detection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Predictive engine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Psychological Testing System (2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engine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Result analysis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integration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6 — Safety + Clinical Layer (1 month)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Crisis detection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safety filters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Cross Platform + Offline Sync (1–2 months)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mode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Sync engine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Push notifications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Estimated Timeline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system: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12 – 14 months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But MVP: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6 months.</w:t>
      </w: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Final PsyBuddy Version (What It Becomes)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 platform that combines: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AI therapist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coach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companion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Predictive mental health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Psychological evaluation system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F7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 beyond typical mental health apps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7262" w:rsidRPr="00EF7262" w:rsidRDefault="00EF7262" w:rsidP="00EF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7262" w:rsidRPr="00EF7262" w:rsidRDefault="00EF7262" w:rsidP="00EF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(Strategic Insight)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If built properly, PsyBuddy could evolve into:</w:t>
      </w:r>
    </w:p>
    <w:p w:rsidR="00EF7262" w:rsidRPr="00EF7262" w:rsidRDefault="00EF7262" w:rsidP="00EF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Health Operating System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Clinical AI assistant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platform</w:t>
      </w:r>
      <w:r w:rsidRPr="00EF7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wellness ecosystem</w:t>
      </w:r>
    </w:p>
    <w:p w:rsidR="00EF7262" w:rsidRDefault="00EF7262" w:rsidP="00EF7262"/>
    <w:sectPr w:rsidR="00EF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B03"/>
    <w:multiLevelType w:val="multilevel"/>
    <w:tmpl w:val="F43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018"/>
    <w:multiLevelType w:val="multilevel"/>
    <w:tmpl w:val="35E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7DD0"/>
    <w:multiLevelType w:val="multilevel"/>
    <w:tmpl w:val="D8E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27C"/>
    <w:multiLevelType w:val="multilevel"/>
    <w:tmpl w:val="D9F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7ECE"/>
    <w:multiLevelType w:val="multilevel"/>
    <w:tmpl w:val="F56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E5C8F"/>
    <w:multiLevelType w:val="multilevel"/>
    <w:tmpl w:val="377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158B"/>
    <w:multiLevelType w:val="multilevel"/>
    <w:tmpl w:val="37F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0145D"/>
    <w:multiLevelType w:val="multilevel"/>
    <w:tmpl w:val="AF7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1058A"/>
    <w:multiLevelType w:val="multilevel"/>
    <w:tmpl w:val="3FB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169CE"/>
    <w:multiLevelType w:val="multilevel"/>
    <w:tmpl w:val="B39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2F5D"/>
    <w:multiLevelType w:val="multilevel"/>
    <w:tmpl w:val="9302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11846"/>
    <w:multiLevelType w:val="multilevel"/>
    <w:tmpl w:val="D87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203B9"/>
    <w:multiLevelType w:val="multilevel"/>
    <w:tmpl w:val="EAF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C4283"/>
    <w:multiLevelType w:val="multilevel"/>
    <w:tmpl w:val="CAB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F294E"/>
    <w:multiLevelType w:val="multilevel"/>
    <w:tmpl w:val="89C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535E8"/>
    <w:multiLevelType w:val="multilevel"/>
    <w:tmpl w:val="952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81D83"/>
    <w:multiLevelType w:val="multilevel"/>
    <w:tmpl w:val="C5B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F00EA"/>
    <w:multiLevelType w:val="multilevel"/>
    <w:tmpl w:val="7AB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84701"/>
    <w:multiLevelType w:val="multilevel"/>
    <w:tmpl w:val="70F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16"/>
  </w:num>
  <w:num w:numId="7">
    <w:abstractNumId w:val="2"/>
  </w:num>
  <w:num w:numId="8">
    <w:abstractNumId w:val="13"/>
  </w:num>
  <w:num w:numId="9">
    <w:abstractNumId w:val="0"/>
  </w:num>
  <w:num w:numId="10">
    <w:abstractNumId w:val="8"/>
  </w:num>
  <w:num w:numId="11">
    <w:abstractNumId w:val="15"/>
  </w:num>
  <w:num w:numId="12">
    <w:abstractNumId w:val="5"/>
  </w:num>
  <w:num w:numId="13">
    <w:abstractNumId w:val="1"/>
  </w:num>
  <w:num w:numId="14">
    <w:abstractNumId w:val="10"/>
  </w:num>
  <w:num w:numId="15">
    <w:abstractNumId w:val="18"/>
  </w:num>
  <w:num w:numId="16">
    <w:abstractNumId w:val="11"/>
  </w:num>
  <w:num w:numId="17">
    <w:abstractNumId w:val="14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62"/>
    <w:rsid w:val="00C2334F"/>
    <w:rsid w:val="00E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80B0"/>
  <w15:chartTrackingRefBased/>
  <w15:docId w15:val="{BD5B60B1-B662-40FB-BD27-24EA95B3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7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7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72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72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72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2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726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EF7262"/>
  </w:style>
  <w:style w:type="character" w:customStyle="1" w:styleId="hljs-attribute">
    <w:name w:val="hljs-attribute"/>
    <w:basedOn w:val="DefaultParagraphFont"/>
    <w:rsid w:val="00EF7262"/>
  </w:style>
  <w:style w:type="character" w:customStyle="1" w:styleId="hljs-keyword">
    <w:name w:val="hljs-keyword"/>
    <w:basedOn w:val="DefaultParagraphFont"/>
    <w:rsid w:val="00EF7262"/>
  </w:style>
  <w:style w:type="character" w:customStyle="1" w:styleId="hljs-operator">
    <w:name w:val="hljs-operator"/>
    <w:basedOn w:val="DefaultParagraphFont"/>
    <w:rsid w:val="00EF7262"/>
  </w:style>
  <w:style w:type="character" w:customStyle="1" w:styleId="hljs-comment">
    <w:name w:val="hljs-comment"/>
    <w:basedOn w:val="DefaultParagraphFont"/>
    <w:rsid w:val="00EF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Naik</dc:creator>
  <cp:keywords/>
  <dc:description/>
  <cp:lastModifiedBy>Yash Naik</cp:lastModifiedBy>
  <cp:revision>1</cp:revision>
  <cp:lastPrinted>2026-02-19T14:17:00Z</cp:lastPrinted>
  <dcterms:created xsi:type="dcterms:W3CDTF">2026-02-19T14:07:00Z</dcterms:created>
  <dcterms:modified xsi:type="dcterms:W3CDTF">2026-02-19T14:17:00Z</dcterms:modified>
</cp:coreProperties>
</file>