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DE42" w14:textId="05D039F7" w:rsidR="00144A7A" w:rsidRDefault="00D92230" w:rsidP="00D92230">
      <w:pPr>
        <w:pStyle w:val="Heading1"/>
      </w:pPr>
      <w:r w:rsidRPr="00D92230">
        <w:fldChar w:fldCharType="begin"/>
      </w:r>
      <w:r w:rsidRPr="00D92230">
        <w:instrText xml:space="preserve"> HYPERLINK "https://academy.dqlab.id/main/package/practice/292" </w:instrText>
      </w:r>
      <w:r w:rsidRPr="00D92230">
        <w:fldChar w:fldCharType="separate"/>
      </w:r>
      <w:r w:rsidRPr="00D92230">
        <w:rPr>
          <w:rStyle w:val="Hyperlink"/>
          <w:color w:val="C55A11"/>
          <w:u w:val="none"/>
        </w:rPr>
        <w:t xml:space="preserve">Project: Fundamental SQL Group </w:t>
      </w:r>
      <w:proofErr w:type="gramStart"/>
      <w:r w:rsidRPr="00D92230">
        <w:rPr>
          <w:rStyle w:val="Hyperlink"/>
          <w:color w:val="C55A11"/>
          <w:u w:val="none"/>
        </w:rPr>
        <w:t>By</w:t>
      </w:r>
      <w:proofErr w:type="gramEnd"/>
      <w:r w:rsidRPr="00D92230">
        <w:rPr>
          <w:rStyle w:val="Hyperlink"/>
          <w:color w:val="C55A11"/>
          <w:u w:val="none"/>
        </w:rPr>
        <w:t xml:space="preserve"> and Having</w:t>
      </w:r>
      <w:r w:rsidRPr="00D92230">
        <w:fldChar w:fldCharType="end"/>
      </w:r>
    </w:p>
    <w:p w14:paraId="4224AE53" w14:textId="77777777" w:rsidR="00D92230" w:rsidRDefault="00D92230" w:rsidP="00D92230">
      <w:pPr>
        <w:pStyle w:val="Heading2"/>
        <w:rPr>
          <w:rFonts w:ascii="Times New Roman" w:hAnsi="Times New Roman"/>
        </w:rPr>
      </w:pPr>
      <w:r>
        <w:t xml:space="preserve">Mendapatkan jumlah nilai </w:t>
      </w:r>
      <w:r w:rsidRPr="00D92230">
        <w:t>pinalty</w:t>
      </w:r>
    </w:p>
    <w:p w14:paraId="14408863" w14:textId="77777777" w:rsidR="00D92230" w:rsidRDefault="00D92230" w:rsidP="00D9223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Pada pelayanan terdapat customer yang mendapatkan pinalty yang diakibatkan telat membayar.</w:t>
      </w:r>
    </w:p>
    <w:p w14:paraId="0ABCF677" w14:textId="77777777" w:rsidR="00D92230" w:rsidRDefault="00D92230" w:rsidP="00D9223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Carilah customer-customer id dan jumlah pinalty dari yang dibayarkan oleh customer yang mendapatkan pinalty.</w:t>
      </w:r>
    </w:p>
    <w:p w14:paraId="204C5DAC" w14:textId="6746434E" w:rsidR="00D92230" w:rsidRDefault="008F01DF" w:rsidP="00D92230">
      <w:r w:rsidRPr="008F01DF">
        <w:rPr>
          <w:noProof/>
        </w:rPr>
        <w:drawing>
          <wp:inline distT="0" distB="0" distL="0" distR="0" wp14:anchorId="0D4201E7" wp14:editId="384FC506">
            <wp:extent cx="563958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F629" w14:textId="4BB68B5F" w:rsidR="008F01DF" w:rsidRDefault="008F01DF" w:rsidP="00D92230">
      <w:r w:rsidRPr="008F01DF">
        <w:rPr>
          <w:noProof/>
        </w:rPr>
        <w:drawing>
          <wp:inline distT="0" distB="0" distL="0" distR="0" wp14:anchorId="5C89AD4C" wp14:editId="44A010EF">
            <wp:extent cx="5731510" cy="4194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C2C1" w14:textId="77777777" w:rsidR="008F01DF" w:rsidRDefault="008F01DF" w:rsidP="008F01DF">
      <w:pPr>
        <w:pStyle w:val="Heading2"/>
        <w:rPr>
          <w:rFonts w:ascii="Times New Roman" w:hAnsi="Times New Roman"/>
        </w:rPr>
      </w:pPr>
      <w:r>
        <w:br w:type="column"/>
      </w:r>
      <w:r>
        <w:lastRenderedPageBreak/>
        <w:t xml:space="preserve">Mencari customer yang mengganti </w:t>
      </w:r>
      <w:r w:rsidRPr="008F01DF">
        <w:t>layanan</w:t>
      </w:r>
    </w:p>
    <w:p w14:paraId="493E1D8F" w14:textId="77777777" w:rsidR="008F01DF" w:rsidRDefault="008F01DF" w:rsidP="008F01D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Dalam pelayanan jaringan internet akan terjadi perubahan paket yang dilakukan oleh konsumen tersebut.</w:t>
      </w:r>
      <w:r>
        <w:rPr>
          <w:rFonts w:ascii="Source Sans Pro" w:hAnsi="Source Sans Pro"/>
          <w:color w:val="333333"/>
        </w:rPr>
        <w:br/>
        <w:t>Sekarang kita akan mencari konsumen-konsumen yang melakukan perubahan layanannya.</w:t>
      </w:r>
    </w:p>
    <w:p w14:paraId="6F00E0AC" w14:textId="77777777" w:rsidR="008F01DF" w:rsidRDefault="008F01DF" w:rsidP="008F01D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Ada 3 table yang dibutuhkan dalam mencari data tersebut:</w:t>
      </w:r>
    </w:p>
    <w:p w14:paraId="0FB8171B" w14:textId="77777777" w:rsidR="008F01DF" w:rsidRDefault="008F01DF" w:rsidP="008F0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customer</w:t>
      </w:r>
    </w:p>
    <w:p w14:paraId="245B1A96" w14:textId="77777777" w:rsidR="008F01DF" w:rsidRDefault="008F01DF" w:rsidP="008F0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subscription</w:t>
      </w:r>
    </w:p>
    <w:p w14:paraId="5617B3AC" w14:textId="77777777" w:rsidR="008F01DF" w:rsidRDefault="008F01DF" w:rsidP="008F0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product</w:t>
      </w:r>
    </w:p>
    <w:p w14:paraId="6654BCC0" w14:textId="77777777" w:rsidR="008F01DF" w:rsidRDefault="008F01DF" w:rsidP="008F01D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Lakukanlah query dengan petunjuk sebagai berikut:</w:t>
      </w:r>
    </w:p>
    <w:p w14:paraId="5BDA07D6" w14:textId="4AF9EADA" w:rsidR="008F01DF" w:rsidRDefault="008F01DF" w:rsidP="008F01D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Filtrasi dahulu customer_id yang memiliki subscription lebih dari 1 pada table subscription.</w:t>
      </w:r>
      <w:r>
        <w:rPr>
          <w:rFonts w:ascii="Source Sans Pro" w:hAnsi="Source Sans Pro"/>
          <w:color w:val="333333"/>
        </w:rPr>
        <w:br/>
        <w:t>Kemudian query tersebut digunakan untuk mendapatkan nama customer pada table customer dan lakukan join antara subscription dan product untuk mendapatkan product_name, gunakan function group_concat untuk product_name.</w:t>
      </w:r>
    </w:p>
    <w:p w14:paraId="70B391BF" w14:textId="77777777" w:rsidR="0083333D" w:rsidRDefault="0083333D" w:rsidP="008F01D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350DA097" w14:textId="33EB4373" w:rsidR="008F01DF" w:rsidRDefault="0083333D" w:rsidP="00D92230">
      <w:r w:rsidRPr="0083333D">
        <w:drawing>
          <wp:inline distT="0" distB="0" distL="0" distR="0" wp14:anchorId="55CC0DB2" wp14:editId="0F7D0A1E">
            <wp:extent cx="5731510" cy="2214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5E61" w14:textId="05BD85E9" w:rsidR="0083333D" w:rsidRDefault="0083333D" w:rsidP="00D92230">
      <w:r w:rsidRPr="0083333D">
        <w:drawing>
          <wp:inline distT="0" distB="0" distL="0" distR="0" wp14:anchorId="61E46B7F" wp14:editId="12FCC27A">
            <wp:extent cx="5458587" cy="2514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D7C4" w14:textId="77777777" w:rsidR="0083333D" w:rsidRDefault="0083333D" w:rsidP="0083333D">
      <w:pPr>
        <w:pStyle w:val="Heading2"/>
        <w:rPr>
          <w:rFonts w:ascii="Times New Roman" w:hAnsi="Times New Roman"/>
        </w:rPr>
      </w:pPr>
      <w:r>
        <w:lastRenderedPageBreak/>
        <w:t xml:space="preserve">Akhir </w:t>
      </w:r>
      <w:r w:rsidRPr="0083333D">
        <w:t>Kata</w:t>
      </w:r>
    </w:p>
    <w:p w14:paraId="621D7575" w14:textId="77777777" w:rsidR="0083333D" w:rsidRDefault="0083333D" w:rsidP="0083333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Congratulations! Dengan menyelesaikan modul ini, kamu mendapatkan tambahan pengetahuan baru lagi mengenai fungsi di SQL yang dapat digunakan. </w:t>
      </w:r>
    </w:p>
    <w:p w14:paraId="1F300211" w14:textId="77777777" w:rsidR="0083333D" w:rsidRDefault="0083333D" w:rsidP="0083333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Penggunaan Having dalam melakukan query agak jarang digunakan, tetapi berdasarkan pengalaman, ini sangat membantu untuk melakukan penyederhanaan query tanpa menggunakan subquery untuk melakukan filter hasil grouping.</w:t>
      </w:r>
    </w:p>
    <w:p w14:paraId="0FCC039F" w14:textId="77777777" w:rsidR="0083333D" w:rsidRDefault="0083333D" w:rsidP="0083333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Semoga dengan pembahasan tentang Having ini sangat membantu kamu dalam mengolah dan menganalisa data.</w:t>
      </w:r>
    </w:p>
    <w:p w14:paraId="20B39C24" w14:textId="77777777" w:rsidR="0083333D" w:rsidRDefault="0083333D" w:rsidP="0083333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Dari dunia database masih banyak lagi yang bisa diexplore, jangan pernah menyerah untuk mempelajari tentang dunia database.</w:t>
      </w:r>
    </w:p>
    <w:p w14:paraId="2579DF74" w14:textId="77777777" w:rsidR="0083333D" w:rsidRDefault="0083333D" w:rsidP="0083333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Terima kasih teman-teman DQLab~</w:t>
      </w:r>
    </w:p>
    <w:p w14:paraId="52C6E8FA" w14:textId="77777777" w:rsidR="0083333D" w:rsidRPr="00D92230" w:rsidRDefault="0083333D" w:rsidP="00D92230"/>
    <w:sectPr w:rsidR="0083333D" w:rsidRPr="00D9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A51"/>
    <w:multiLevelType w:val="multilevel"/>
    <w:tmpl w:val="432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0"/>
    <w:rsid w:val="00144A7A"/>
    <w:rsid w:val="001649F9"/>
    <w:rsid w:val="002700FB"/>
    <w:rsid w:val="00281978"/>
    <w:rsid w:val="0037715A"/>
    <w:rsid w:val="00391EF1"/>
    <w:rsid w:val="0043055B"/>
    <w:rsid w:val="007C712E"/>
    <w:rsid w:val="0083333D"/>
    <w:rsid w:val="008F01DF"/>
    <w:rsid w:val="00D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8862"/>
  <w15:chartTrackingRefBased/>
  <w15:docId w15:val="{4803FE48-9A5F-4B41-94CF-A953794B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1649F9"/>
    <w:pPr>
      <w:spacing w:line="300" w:lineRule="auto"/>
    </w:pPr>
    <w:rPr>
      <w:rFonts w:ascii="Source Sans Pro" w:hAnsi="Source Sans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F1"/>
    <w:pPr>
      <w:keepNext/>
      <w:keepLines/>
      <w:pBdr>
        <w:bottom w:val="single" w:sz="4" w:space="2" w:color="ED7D31" w:themeColor="accent2"/>
      </w:pBdr>
      <w:spacing w:before="48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C55A1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EF1"/>
    <w:pPr>
      <w:keepNext/>
      <w:keepLines/>
      <w:spacing w:before="24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49F9"/>
    <w:pPr>
      <w:keepNext/>
      <w:keepLines/>
      <w:spacing w:before="200" w:after="120" w:line="240" w:lineRule="auto"/>
      <w:ind w:left="216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49F9"/>
    <w:pPr>
      <w:keepNext/>
      <w:keepLines/>
      <w:spacing w:before="200" w:after="120" w:line="240" w:lineRule="auto"/>
      <w:ind w:left="72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E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F1"/>
    <w:rPr>
      <w:rFonts w:asciiTheme="majorHAnsi" w:eastAsiaTheme="majorEastAsia" w:hAnsiTheme="majorHAnsi" w:cstheme="majorBidi"/>
      <w:color w:val="C55A11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91EF1"/>
    <w:rPr>
      <w:rFonts w:asciiTheme="majorHAnsi" w:eastAsiaTheme="majorEastAsia" w:hAnsiTheme="majorHAnsi" w:cstheme="majorBidi"/>
      <w:b/>
      <w:color w:val="ED7D31" w:themeColor="accent2"/>
      <w:sz w:val="36"/>
      <w:szCs w:val="3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1649F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49F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1EF1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F1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E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1E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1EF1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EF1"/>
    <w:rPr>
      <w:rFonts w:eastAsiaTheme="minorEastAsia"/>
      <w:caps/>
      <w:color w:val="404040" w:themeColor="text1" w:themeTint="BF"/>
      <w:spacing w:val="20"/>
      <w:sz w:val="28"/>
      <w:szCs w:val="28"/>
      <w:lang w:val="id-ID"/>
    </w:rPr>
  </w:style>
  <w:style w:type="character" w:styleId="Strong">
    <w:name w:val="Strong"/>
    <w:basedOn w:val="DefaultParagraphFont"/>
    <w:uiPriority w:val="22"/>
    <w:qFormat/>
    <w:rsid w:val="00391EF1"/>
    <w:rPr>
      <w:b/>
      <w:bCs/>
    </w:rPr>
  </w:style>
  <w:style w:type="character" w:styleId="Emphasis">
    <w:name w:val="Emphasis"/>
    <w:basedOn w:val="DefaultParagraphFont"/>
    <w:uiPriority w:val="20"/>
    <w:qFormat/>
    <w:rsid w:val="00391EF1"/>
    <w:rPr>
      <w:i/>
      <w:iCs/>
      <w:color w:val="000000" w:themeColor="text1"/>
    </w:rPr>
  </w:style>
  <w:style w:type="paragraph" w:styleId="NoSpacing">
    <w:name w:val="No Spacing"/>
    <w:uiPriority w:val="1"/>
    <w:qFormat/>
    <w:rsid w:val="00391E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1E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1EF1"/>
    <w:rPr>
      <w:rFonts w:asciiTheme="majorHAnsi" w:eastAsiaTheme="majorEastAsia" w:hAnsiTheme="majorHAnsi" w:cstheme="majorBidi"/>
      <w:color w:val="000000" w:themeColor="text1"/>
      <w:sz w:val="24"/>
      <w:szCs w:val="24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F1"/>
    <w:rPr>
      <w:rFonts w:asciiTheme="majorHAnsi" w:eastAsiaTheme="majorEastAsia" w:hAnsiTheme="majorHAnsi" w:cstheme="majorBidi"/>
      <w:sz w:val="24"/>
      <w:szCs w:val="24"/>
      <w:lang w:val="id-ID"/>
    </w:rPr>
  </w:style>
  <w:style w:type="character" w:styleId="SubtleEmphasis">
    <w:name w:val="Subtle Emphasis"/>
    <w:basedOn w:val="DefaultParagraphFont"/>
    <w:uiPriority w:val="19"/>
    <w:qFormat/>
    <w:rsid w:val="00391E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1E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91E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1E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91E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EF1"/>
    <w:pPr>
      <w:outlineLvl w:val="9"/>
    </w:pPr>
  </w:style>
  <w:style w:type="paragraph" w:styleId="ListParagraph">
    <w:name w:val="List Paragraph"/>
    <w:basedOn w:val="Normal"/>
    <w:uiPriority w:val="34"/>
    <w:qFormat/>
    <w:rsid w:val="00391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2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Pratomo</dc:creator>
  <cp:keywords/>
  <dc:description/>
  <cp:lastModifiedBy>Adji Pratomo</cp:lastModifiedBy>
  <cp:revision>2</cp:revision>
  <dcterms:created xsi:type="dcterms:W3CDTF">2021-03-28T15:50:00Z</dcterms:created>
  <dcterms:modified xsi:type="dcterms:W3CDTF">2021-03-29T08:22:00Z</dcterms:modified>
</cp:coreProperties>
</file>