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8B" w:rsidRDefault="00812EC5">
      <w:pPr>
        <w:rPr>
          <w:rFonts w:hint="eastAsia"/>
        </w:rPr>
      </w:pPr>
      <w:r>
        <w:rPr>
          <w:rFonts w:hint="eastAsia"/>
        </w:rPr>
        <w:t>反洗钱</w:t>
      </w:r>
      <w:r>
        <w:t>测试附件</w:t>
      </w:r>
      <w:bookmarkStart w:id="0" w:name="_GoBack"/>
      <w:bookmarkEnd w:id="0"/>
    </w:p>
    <w:sectPr w:rsidR="00E8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346" w:rsidRDefault="00724346" w:rsidP="00812EC5">
      <w:r>
        <w:separator/>
      </w:r>
    </w:p>
  </w:endnote>
  <w:endnote w:type="continuationSeparator" w:id="0">
    <w:p w:rsidR="00724346" w:rsidRDefault="00724346" w:rsidP="0081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346" w:rsidRDefault="00724346" w:rsidP="00812EC5">
      <w:r>
        <w:separator/>
      </w:r>
    </w:p>
  </w:footnote>
  <w:footnote w:type="continuationSeparator" w:id="0">
    <w:p w:rsidR="00724346" w:rsidRDefault="00724346" w:rsidP="00812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2E"/>
    <w:rsid w:val="0020232E"/>
    <w:rsid w:val="00724346"/>
    <w:rsid w:val="00812EC5"/>
    <w:rsid w:val="00E8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7A361"/>
  <w15:chartTrackingRefBased/>
  <w15:docId w15:val="{5486B5F5-EF2F-4B8B-A473-0BF2DA7F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Sky123.Org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2017-09-07T07:51:00Z</dcterms:created>
  <dcterms:modified xsi:type="dcterms:W3CDTF">2017-09-07T07:52:00Z</dcterms:modified>
</cp:coreProperties>
</file>