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54301" w14:textId="35C0A2A1" w:rsidR="001F2625" w:rsidRDefault="00D34173" w:rsidP="000F18CD">
      <w:pPr>
        <w:pStyle w:val="NoSpacing"/>
        <w:rPr>
          <w:b/>
          <w:bCs/>
        </w:rPr>
      </w:pPr>
      <w:r w:rsidRPr="000F18CD">
        <w:rPr>
          <w:b/>
          <w:bCs/>
        </w:rPr>
        <w:t>Justification</w:t>
      </w:r>
    </w:p>
    <w:p w14:paraId="4EF30E1A" w14:textId="6EAAC864" w:rsidR="000F18CD" w:rsidRDefault="000F18CD" w:rsidP="000F18CD">
      <w:pPr>
        <w:pStyle w:val="NoSpacing"/>
        <w:numPr>
          <w:ilvl w:val="0"/>
          <w:numId w:val="2"/>
        </w:numPr>
      </w:pPr>
      <w:r w:rsidRPr="000F18CD">
        <w:t xml:space="preserve">Différentes balises sémantiques </w:t>
      </w:r>
      <w:r>
        <w:t>du HTML nommées : body, main, h1, section,</w:t>
      </w:r>
    </w:p>
    <w:p w14:paraId="4AE084D8" w14:textId="253362EB" w:rsidR="000F18CD" w:rsidRDefault="000F18CD" w:rsidP="000F18CD">
      <w:pPr>
        <w:pStyle w:val="NoSpacing"/>
        <w:numPr>
          <w:ilvl w:val="0"/>
          <w:numId w:val="2"/>
        </w:numPr>
      </w:pPr>
      <w:r>
        <w:t xml:space="preserve">Après le symbole « { », différents paramètres définis selon la balise sémantique correspondante, </w:t>
      </w:r>
    </w:p>
    <w:p w14:paraId="416C9398" w14:textId="53DB28F4" w:rsidR="000F18CD" w:rsidRDefault="000F18CD" w:rsidP="000F18CD">
      <w:pPr>
        <w:pStyle w:val="NoSpacing"/>
        <w:numPr>
          <w:ilvl w:val="0"/>
          <w:numId w:val="2"/>
        </w:numPr>
      </w:pPr>
      <w:r>
        <w:t xml:space="preserve">Margin-top = paramètre de la marge du haut, </w:t>
      </w:r>
    </w:p>
    <w:p w14:paraId="4C71F57A" w14:textId="449EB02A" w:rsidR="000F18CD" w:rsidRDefault="000F18CD" w:rsidP="000F18CD">
      <w:pPr>
        <w:pStyle w:val="NoSpacing"/>
        <w:numPr>
          <w:ilvl w:val="0"/>
          <w:numId w:val="2"/>
        </w:numPr>
      </w:pPr>
      <w:r>
        <w:t xml:space="preserve">Font-family = la typographie du texte, </w:t>
      </w:r>
    </w:p>
    <w:p w14:paraId="2189AC11" w14:textId="69D66762" w:rsidR="000F18CD" w:rsidRDefault="000F18CD" w:rsidP="000F18CD">
      <w:pPr>
        <w:pStyle w:val="NoSpacing"/>
        <w:numPr>
          <w:ilvl w:val="0"/>
          <w:numId w:val="2"/>
        </w:numPr>
      </w:pPr>
      <w:r>
        <w:t xml:space="preserve">Color = la couleur du texte. </w:t>
      </w:r>
    </w:p>
    <w:p w14:paraId="48DBCD72" w14:textId="77777777" w:rsidR="000F18CD" w:rsidRDefault="000F18CD" w:rsidP="000F18CD">
      <w:pPr>
        <w:pStyle w:val="NoSpacing"/>
      </w:pPr>
    </w:p>
    <w:p w14:paraId="525DAE4E" w14:textId="500D4CC0" w:rsidR="000F18CD" w:rsidRPr="000F18CD" w:rsidRDefault="000F18CD" w:rsidP="000F18CD">
      <w:pPr>
        <w:pStyle w:val="NoSpacing"/>
        <w:rPr>
          <w:b/>
          <w:bCs/>
        </w:rPr>
      </w:pPr>
      <w:r w:rsidRPr="000F18CD">
        <w:rPr>
          <w:b/>
          <w:bCs/>
        </w:rPr>
        <w:t>IA non utilisée</w:t>
      </w:r>
    </w:p>
    <w:p w14:paraId="3384A945" w14:textId="77777777" w:rsidR="000F18CD" w:rsidRPr="000F18CD" w:rsidRDefault="000F18CD" w:rsidP="000F18CD">
      <w:pPr>
        <w:pStyle w:val="NoSpacing"/>
      </w:pPr>
    </w:p>
    <w:sectPr w:rsidR="000F18CD" w:rsidRPr="000F1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707A2"/>
    <w:multiLevelType w:val="hybridMultilevel"/>
    <w:tmpl w:val="EEDAE1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C7ECD"/>
    <w:multiLevelType w:val="hybridMultilevel"/>
    <w:tmpl w:val="CB761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5997">
    <w:abstractNumId w:val="0"/>
  </w:num>
  <w:num w:numId="2" w16cid:durableId="65060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73"/>
    <w:rsid w:val="000F18CD"/>
    <w:rsid w:val="001F2625"/>
    <w:rsid w:val="003D54AF"/>
    <w:rsid w:val="003D7AEC"/>
    <w:rsid w:val="006C0ACE"/>
    <w:rsid w:val="009451E0"/>
    <w:rsid w:val="00D34173"/>
    <w:rsid w:val="00D9016E"/>
    <w:rsid w:val="00F0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D759"/>
  <w15:chartTrackingRefBased/>
  <w15:docId w15:val="{CBB0F504-A868-424D-98B7-FD7CB921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8CD"/>
    <w:pPr>
      <w:ind w:left="720"/>
      <w:contextualSpacing/>
    </w:pPr>
  </w:style>
  <w:style w:type="paragraph" w:styleId="NoSpacing">
    <w:name w:val="No Spacing"/>
    <w:uiPriority w:val="1"/>
    <w:qFormat/>
    <w:rsid w:val="000F18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</dc:creator>
  <cp:keywords/>
  <dc:description/>
  <cp:lastModifiedBy>Lila</cp:lastModifiedBy>
  <cp:revision>5</cp:revision>
  <dcterms:created xsi:type="dcterms:W3CDTF">2026-03-20T20:10:00Z</dcterms:created>
  <dcterms:modified xsi:type="dcterms:W3CDTF">2026-03-20T20:31:00Z</dcterms:modified>
</cp:coreProperties>
</file>