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6E37" w14:textId="08DC1D72" w:rsidR="009A6F27" w:rsidRDefault="008F62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25F26" wp14:editId="07A7ECF5">
                <wp:simplePos x="0" y="0"/>
                <wp:positionH relativeFrom="column">
                  <wp:posOffset>2406014</wp:posOffset>
                </wp:positionH>
                <wp:positionV relativeFrom="paragraph">
                  <wp:posOffset>167005</wp:posOffset>
                </wp:positionV>
                <wp:extent cx="666750" cy="1952625"/>
                <wp:effectExtent l="38100" t="0" r="762000" b="85725"/>
                <wp:wrapNone/>
                <wp:docPr id="3" name="Conector: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52625"/>
                        </a:xfrm>
                        <a:prstGeom prst="curvedConnector3">
                          <a:avLst>
                            <a:gd name="adj1" fmla="val -109154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272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" o:spid="_x0000_s1026" type="#_x0000_t38" style="position:absolute;margin-left:189.45pt;margin-top:13.15pt;width:52.5pt;height:15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" adj="-23577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71205" wp14:editId="1EAE75E0">
                <wp:simplePos x="0" y="0"/>
                <wp:positionH relativeFrom="column">
                  <wp:posOffset>2225041</wp:posOffset>
                </wp:positionH>
                <wp:positionV relativeFrom="paragraph">
                  <wp:posOffset>176530</wp:posOffset>
                </wp:positionV>
                <wp:extent cx="419100" cy="1019175"/>
                <wp:effectExtent l="0" t="0" r="114300" b="47625"/>
                <wp:wrapNone/>
                <wp:docPr id="2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19175"/>
                        </a:xfrm>
                        <a:prstGeom prst="curvedConnector3">
                          <a:avLst>
                            <a:gd name="adj1" fmla="val 118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46F9" id="Conector: Curvo 2" o:spid="_x0000_s1026" type="#_x0000_t38" style="position:absolute;margin-left:175.2pt;margin-top:13.9pt;width:3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" adj="2558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50741" wp14:editId="6829D8E4">
                <wp:simplePos x="0" y="0"/>
                <wp:positionH relativeFrom="column">
                  <wp:posOffset>-356236</wp:posOffset>
                </wp:positionH>
                <wp:positionV relativeFrom="paragraph">
                  <wp:posOffset>157480</wp:posOffset>
                </wp:positionV>
                <wp:extent cx="1800225" cy="409575"/>
                <wp:effectExtent l="304800" t="0" r="9525" b="85725"/>
                <wp:wrapNone/>
                <wp:docPr id="1" name="Conector: Cur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09575"/>
                        </a:xfrm>
                        <a:prstGeom prst="curvedConnector3">
                          <a:avLst>
                            <a:gd name="adj1" fmla="val 11683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0FDF" id="Conector: Curvo 1" o:spid="_x0000_s1026" type="#_x0000_t38" style="position:absolute;margin-left:-28.05pt;margin-top:12.4pt;width:141.75pt;height:3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" adj="25237" strokecolor="red" strokeweight=".5pt">
                <v:stroke endarrow="block" joinstyle="miter"/>
              </v:shape>
            </w:pict>
          </mc:Fallback>
        </mc:AlternateContent>
      </w:r>
      <w:r>
        <w:t xml:space="preserve">Identifique </w:t>
      </w:r>
      <w:r w:rsidRPr="008F62A7">
        <w:rPr>
          <w:color w:val="FF0000"/>
        </w:rPr>
        <w:t>os dados de entrada</w:t>
      </w:r>
      <w:r>
        <w:t xml:space="preserve">, </w:t>
      </w:r>
      <w:r w:rsidRPr="008F62A7">
        <w:rPr>
          <w:color w:val="0070C0"/>
        </w:rPr>
        <w:t>processamento</w:t>
      </w:r>
      <w:r>
        <w:t xml:space="preserve">, e </w:t>
      </w:r>
      <w:r w:rsidRPr="008F62A7">
        <w:rPr>
          <w:color w:val="70AD47" w:themeColor="accent6"/>
        </w:rPr>
        <w:t>saída</w:t>
      </w:r>
      <w:r>
        <w:t xml:space="preserve"> no algoritmo abaixo</w:t>
      </w:r>
    </w:p>
    <w:p w14:paraId="56C8CB9A" w14:textId="5AC74CC1" w:rsidR="008F62A7" w:rsidRDefault="008F62A7">
      <w:r>
        <w:t>Receba código da peça</w:t>
      </w:r>
    </w:p>
    <w:p w14:paraId="2AD85BE2" w14:textId="0EE6DBB4" w:rsidR="008F62A7" w:rsidRDefault="008F62A7">
      <w:r>
        <w:t>Receba valor da peça</w:t>
      </w:r>
    </w:p>
    <w:p w14:paraId="49873858" w14:textId="49E0D5FA" w:rsidR="008F62A7" w:rsidRDefault="008F62A7">
      <w:r>
        <w:t>Receba quantidade de peças</w:t>
      </w:r>
    </w:p>
    <w:p w14:paraId="517DC717" w14:textId="614B8D14" w:rsidR="008F62A7" w:rsidRDefault="008F62A7"/>
    <w:p w14:paraId="2A701C4C" w14:textId="3800EE8A" w:rsidR="008F62A7" w:rsidRDefault="008F62A7">
      <w:r>
        <w:t>Calcule o valor total da peça (quantidade* valor da peça)</w:t>
      </w:r>
    </w:p>
    <w:p w14:paraId="67798DE0" w14:textId="487EA00B" w:rsidR="008F62A7" w:rsidRDefault="008F62A7"/>
    <w:p w14:paraId="3CCEB0C5" w14:textId="503A35B0" w:rsidR="008F62A7" w:rsidRDefault="008F62A7">
      <w:r>
        <w:t>Mostre o código da peça e seu valor total</w:t>
      </w:r>
    </w:p>
    <w:p w14:paraId="642A941A" w14:textId="50808A41" w:rsidR="008F62A7" w:rsidRDefault="008F62A7"/>
    <w:p w14:paraId="6E44AD29" w14:textId="3250F559" w:rsidR="008F62A7" w:rsidRDefault="008F62A7">
      <w:r>
        <w:t>Faça um algoritmo para “calcular o estoque médio de uma peça”, sendo que ESTOQUEMÉDIO = (QUANTIDADE MÍNIMA = QUANTIDADE MÁXIMA) /2</w:t>
      </w:r>
    </w:p>
    <w:p w14:paraId="66E116DF" w14:textId="6437440C" w:rsidR="008F62A7" w:rsidRDefault="008F62A7"/>
    <w:p w14:paraId="373A74CC" w14:textId="589F9A4A" w:rsidR="008F62A7" w:rsidRDefault="008F62A7"/>
    <w:p w14:paraId="7DEEDD19" w14:textId="034AC90E" w:rsidR="008F62A7" w:rsidRDefault="008F62A7"/>
    <w:p w14:paraId="670FC5CC" w14:textId="77777777" w:rsidR="003279BF" w:rsidRDefault="003279BF"/>
    <w:p w14:paraId="0A2D1F68" w14:textId="001A91E1" w:rsidR="008F62A7" w:rsidRDefault="008F62A7"/>
    <w:p w14:paraId="165B27F4" w14:textId="42186C7F" w:rsidR="008F62A7" w:rsidRDefault="008F62A7"/>
    <w:p w14:paraId="3E071677" w14:textId="30F5A67A" w:rsidR="008F62A7" w:rsidRDefault="008F62A7"/>
    <w:p w14:paraId="5B006897" w14:textId="057ECFED" w:rsidR="008F62A7" w:rsidRDefault="008F62A7"/>
    <w:p w14:paraId="6CFB66E6" w14:textId="77777777" w:rsidR="008F62A7" w:rsidRDefault="008F62A7">
      <w:r>
        <w:br w:type="page"/>
      </w:r>
    </w:p>
    <w:p w14:paraId="15CA1B1C" w14:textId="25C71C31" w:rsidR="008F62A7" w:rsidRDefault="008F62A7" w:rsidP="008F62A7">
      <w:pPr>
        <w:pStyle w:val="PargrafodaLista"/>
        <w:numPr>
          <w:ilvl w:val="0"/>
          <w:numId w:val="1"/>
        </w:numPr>
      </w:pPr>
      <w:r>
        <w:lastRenderedPageBreak/>
        <w:t>Escreva um algoritmo que armazene o valor 10 em uma variável A e o valor 20 em uma variável B. A seguir (utilizando apenas atribuições entre variáveis) troque os seus conteúdos fazendo com que o valor que está em A passe para B e vice-versa. Ao final, escrever os valores que ficam armazenados nas variáveis.</w:t>
      </w:r>
    </w:p>
    <w:p w14:paraId="62913B52" w14:textId="682E9087" w:rsidR="00291E75" w:rsidRDefault="00291E75" w:rsidP="00291E7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B725E" wp14:editId="1887AAF9">
                <wp:simplePos x="0" y="0"/>
                <wp:positionH relativeFrom="column">
                  <wp:posOffset>167640</wp:posOffset>
                </wp:positionH>
                <wp:positionV relativeFrom="paragraph">
                  <wp:posOffset>205740</wp:posOffset>
                </wp:positionV>
                <wp:extent cx="9525" cy="619125"/>
                <wp:effectExtent l="400050" t="0" r="47625" b="85725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curvedConnector3">
                          <a:avLst>
                            <a:gd name="adj1" fmla="val -41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B8F8" id="Conector: Curvo 4" o:spid="_x0000_s1026" type="#_x0000_t38" style="position:absolute;margin-left:13.2pt;margin-top:16.2pt;width: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" adj="-896399" strokecolor="black [3200]" strokeweight=".5pt">
                <v:stroke endarrow="block" joinstyle="miter"/>
              </v:shape>
            </w:pict>
          </mc:Fallback>
        </mc:AlternateContent>
      </w:r>
      <w:r>
        <w:t>A= 10</w:t>
      </w:r>
    </w:p>
    <w:p w14:paraId="28C0D5DD" w14:textId="008CEEA7" w:rsidR="00291E75" w:rsidRDefault="00291E75" w:rsidP="00291E75">
      <w:pPr>
        <w:ind w:left="360"/>
      </w:pPr>
      <w:r>
        <w:t>B= 20</w:t>
      </w:r>
    </w:p>
    <w:p w14:paraId="39AC3218" w14:textId="26446DDA" w:rsidR="00291E75" w:rsidRDefault="00291E75" w:rsidP="00291E75">
      <w:pPr>
        <w:ind w:left="360"/>
      </w:pPr>
      <w:r>
        <w:t>A=20</w:t>
      </w:r>
    </w:p>
    <w:p w14:paraId="2A370755" w14:textId="6E862EAF" w:rsidR="00291E75" w:rsidRDefault="00291E75" w:rsidP="00291E75">
      <w:pPr>
        <w:ind w:left="360"/>
      </w:pPr>
      <w:r>
        <w:t>B=10</w:t>
      </w:r>
    </w:p>
    <w:p w14:paraId="3EFF4C81" w14:textId="27B6E238" w:rsidR="003279BF" w:rsidRDefault="00291E75" w:rsidP="00291E75">
      <w:pPr>
        <w:ind w:left="360"/>
      </w:pPr>
      <w:r>
        <w:t>Escreva A=20 e B=10</w:t>
      </w:r>
    </w:p>
    <w:p w14:paraId="63605FDF" w14:textId="77777777" w:rsidR="003279BF" w:rsidRDefault="003279BF" w:rsidP="003279BF"/>
    <w:p w14:paraId="31C14B9A" w14:textId="3439B8DB" w:rsidR="003279BF" w:rsidRDefault="008F62A7" w:rsidP="003279BF">
      <w:pPr>
        <w:pStyle w:val="PargrafodaLista"/>
        <w:numPr>
          <w:ilvl w:val="0"/>
          <w:numId w:val="1"/>
        </w:numPr>
      </w:pPr>
      <w:r>
        <w:t xml:space="preserve">Analise os algoritmos abaixo e diga o que </w:t>
      </w:r>
      <w:r w:rsidR="003279BF">
        <w:t>está</w:t>
      </w:r>
      <w:r>
        <w:t xml:space="preserve"> impresso na tela ao serem executados:</w:t>
      </w:r>
    </w:p>
    <w:p w14:paraId="426F3045" w14:textId="77777777" w:rsidR="003279BF" w:rsidRDefault="003279BF" w:rsidP="003279BF"/>
    <w:p w14:paraId="793E8429" w14:textId="47E68B80" w:rsidR="003279BF" w:rsidRDefault="003279BF" w:rsidP="003279BF"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b)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</w:tblGrid>
      <w:tr w:rsidR="008F62A7" w14:paraId="114E2F3D" w14:textId="77777777" w:rsidTr="008F62A7">
        <w:tc>
          <w:tcPr>
            <w:tcW w:w="1697" w:type="dxa"/>
          </w:tcPr>
          <w:p w14:paraId="64439F96" w14:textId="74D150EE" w:rsidR="008F62A7" w:rsidRPr="008F62A7" w:rsidRDefault="008F62A7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A ← 10</w:t>
            </w:r>
          </w:p>
        </w:tc>
      </w:tr>
      <w:tr w:rsidR="008F62A7" w14:paraId="0E8792BD" w14:textId="77777777" w:rsidTr="008F62A7">
        <w:tc>
          <w:tcPr>
            <w:tcW w:w="1697" w:type="dxa"/>
          </w:tcPr>
          <w:p w14:paraId="7F76E04B" w14:textId="4805FF47" w:rsidR="008F62A7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B</w:t>
            </w:r>
            <w:r>
              <w:rPr>
                <w:rFonts w:ascii="Segoe UI Symbol" w:hAnsi="Segoe UI Symbol"/>
              </w:rPr>
              <w:t xml:space="preserve"> ← </w:t>
            </w:r>
            <w:r>
              <w:rPr>
                <w:rFonts w:ascii="Segoe UI Symbol" w:hAnsi="Segoe UI Symbol"/>
              </w:rPr>
              <w:t>2</w:t>
            </w:r>
            <w:r>
              <w:rPr>
                <w:rFonts w:ascii="Segoe UI Symbol" w:hAnsi="Segoe UI Symbol"/>
              </w:rPr>
              <w:t>0</w:t>
            </w:r>
          </w:p>
        </w:tc>
      </w:tr>
      <w:tr w:rsidR="008F62A7" w14:paraId="7C04ECCC" w14:textId="77777777" w:rsidTr="008F62A7">
        <w:tc>
          <w:tcPr>
            <w:tcW w:w="1697" w:type="dxa"/>
          </w:tcPr>
          <w:p w14:paraId="021508F2" w14:textId="310F37F5" w:rsidR="008F62A7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Escrever B</w:t>
            </w:r>
          </w:p>
        </w:tc>
      </w:tr>
      <w:tr w:rsidR="008F62A7" w14:paraId="096CE7D3" w14:textId="77777777" w:rsidTr="008F62A7">
        <w:tc>
          <w:tcPr>
            <w:tcW w:w="1697" w:type="dxa"/>
          </w:tcPr>
          <w:p w14:paraId="63FD59DA" w14:textId="4CF38F9A" w:rsidR="008F62A7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B←5</w:t>
            </w:r>
          </w:p>
        </w:tc>
      </w:tr>
      <w:tr w:rsidR="008F62A7" w14:paraId="35977ED3" w14:textId="77777777" w:rsidTr="003279BF">
        <w:trPr>
          <w:trHeight w:val="378"/>
        </w:trPr>
        <w:tc>
          <w:tcPr>
            <w:tcW w:w="1697" w:type="dxa"/>
          </w:tcPr>
          <w:p w14:paraId="32064526" w14:textId="72604E7F" w:rsidR="008F62A7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Escrever A, B</w:t>
            </w:r>
          </w:p>
        </w:tc>
      </w:tr>
    </w:tbl>
    <w:tbl>
      <w:tblPr>
        <w:tblStyle w:val="Tabelacomgrade"/>
        <w:tblpPr w:leftFromText="141" w:rightFromText="141" w:vertAnchor="text" w:horzAnchor="page" w:tblpX="7366" w:tblpY="-1648"/>
        <w:tblW w:w="0" w:type="auto"/>
        <w:tblLook w:val="04A0" w:firstRow="1" w:lastRow="0" w:firstColumn="1" w:lastColumn="0" w:noHBand="0" w:noVBand="1"/>
      </w:tblPr>
      <w:tblGrid>
        <w:gridCol w:w="1697"/>
      </w:tblGrid>
      <w:tr w:rsidR="003279BF" w14:paraId="3A8DCEAB" w14:textId="77777777" w:rsidTr="003279BF">
        <w:tc>
          <w:tcPr>
            <w:tcW w:w="1697" w:type="dxa"/>
          </w:tcPr>
          <w:p w14:paraId="77FCDBEB" w14:textId="48291DF5" w:rsidR="003279BF" w:rsidRPr="008F62A7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 xml:space="preserve">A ← </w:t>
            </w:r>
            <w:r w:rsidR="00291E75">
              <w:rPr>
                <w:rFonts w:ascii="Segoe UI Symbol" w:hAnsi="Segoe UI Symbol"/>
              </w:rPr>
              <w:t>30</w:t>
            </w:r>
          </w:p>
        </w:tc>
      </w:tr>
      <w:tr w:rsidR="003279BF" w14:paraId="0724895C" w14:textId="77777777" w:rsidTr="003279BF">
        <w:tc>
          <w:tcPr>
            <w:tcW w:w="1697" w:type="dxa"/>
          </w:tcPr>
          <w:p w14:paraId="6D3E392E" w14:textId="77777777" w:rsidR="003279BF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B ← 20</w:t>
            </w:r>
          </w:p>
        </w:tc>
      </w:tr>
      <w:tr w:rsidR="003279BF" w14:paraId="2C057D82" w14:textId="77777777" w:rsidTr="003279BF">
        <w:tc>
          <w:tcPr>
            <w:tcW w:w="1697" w:type="dxa"/>
          </w:tcPr>
          <w:p w14:paraId="1FB6346A" w14:textId="2DADF340" w:rsidR="003279BF" w:rsidRPr="003279BF" w:rsidRDefault="00291E75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C←</w:t>
            </w:r>
          </w:p>
        </w:tc>
      </w:tr>
      <w:tr w:rsidR="003279BF" w14:paraId="1F21D099" w14:textId="77777777" w:rsidTr="003279BF">
        <w:tc>
          <w:tcPr>
            <w:tcW w:w="1697" w:type="dxa"/>
          </w:tcPr>
          <w:p w14:paraId="69ACA423" w14:textId="77777777" w:rsidR="003279BF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B←5</w:t>
            </w:r>
          </w:p>
        </w:tc>
      </w:tr>
      <w:tr w:rsidR="003279BF" w14:paraId="59E8D3C6" w14:textId="77777777" w:rsidTr="003279BF">
        <w:trPr>
          <w:trHeight w:val="378"/>
        </w:trPr>
        <w:tc>
          <w:tcPr>
            <w:tcW w:w="1697" w:type="dxa"/>
          </w:tcPr>
          <w:p w14:paraId="6F4C370D" w14:textId="77777777" w:rsidR="003279BF" w:rsidRPr="003279BF" w:rsidRDefault="003279BF" w:rsidP="003279BF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Escrever A, B</w:t>
            </w:r>
          </w:p>
        </w:tc>
      </w:tr>
    </w:tbl>
    <w:p w14:paraId="16E58B6F" w14:textId="4612212D" w:rsidR="008F62A7" w:rsidRDefault="008F62A7" w:rsidP="008F62A7">
      <w:pPr>
        <w:ind w:left="708"/>
      </w:pPr>
    </w:p>
    <w:p w14:paraId="4E98FBE2" w14:textId="01A7A9A4" w:rsidR="008F62A7" w:rsidRDefault="008F62A7"/>
    <w:sectPr w:rsidR="008F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BDA"/>
    <w:multiLevelType w:val="hybridMultilevel"/>
    <w:tmpl w:val="0B2E4598"/>
    <w:lvl w:ilvl="0" w:tplc="04160017">
      <w:start w:val="1"/>
      <w:numFmt w:val="lowerLetter"/>
      <w:lvlText w:val="%1)"/>
      <w:lvlJc w:val="left"/>
      <w:pPr>
        <w:ind w:left="60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1" w15:restartNumberingAfterBreak="0">
    <w:nsid w:val="22AD7DD8"/>
    <w:multiLevelType w:val="hybridMultilevel"/>
    <w:tmpl w:val="BB483F64"/>
    <w:lvl w:ilvl="0" w:tplc="CDEC5E3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8124067"/>
    <w:multiLevelType w:val="hybridMultilevel"/>
    <w:tmpl w:val="4B927F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74C27"/>
    <w:multiLevelType w:val="hybridMultilevel"/>
    <w:tmpl w:val="6C5EC33C"/>
    <w:lvl w:ilvl="0" w:tplc="1780F660">
      <w:start w:val="1"/>
      <w:numFmt w:val="lowerLetter"/>
      <w:lvlText w:val="%1)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A31F93"/>
    <w:multiLevelType w:val="hybridMultilevel"/>
    <w:tmpl w:val="54C44C5C"/>
    <w:lvl w:ilvl="0" w:tplc="3CEEF1F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A7"/>
    <w:rsid w:val="00291E75"/>
    <w:rsid w:val="003279BF"/>
    <w:rsid w:val="008F62A7"/>
    <w:rsid w:val="009A6F27"/>
    <w:rsid w:val="00B64DD4"/>
    <w:rsid w:val="00D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0A18"/>
  <w15:chartTrackingRefBased/>
  <w15:docId w15:val="{9DF2816F-3761-400B-B7F3-AA1FAC17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2A7"/>
    <w:pPr>
      <w:ind w:left="720"/>
      <w:contextualSpacing/>
    </w:pPr>
  </w:style>
  <w:style w:type="table" w:styleId="Tabelacomgrade">
    <w:name w:val="Table Grid"/>
    <w:basedOn w:val="Tabelanormal"/>
    <w:uiPriority w:val="39"/>
    <w:rsid w:val="008F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3</cp:revision>
  <dcterms:created xsi:type="dcterms:W3CDTF">2023-03-08T14:27:00Z</dcterms:created>
  <dcterms:modified xsi:type="dcterms:W3CDTF">2023-03-08T14:56:00Z</dcterms:modified>
</cp:coreProperties>
</file>