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CF3D" w14:textId="04D178F1" w:rsidR="0010288B" w:rsidRDefault="00F4231A" w:rsidP="0010288B">
      <w:r w:rsidRPr="00F4231A">
        <w:rPr>
          <w:noProof/>
        </w:rPr>
        <w:drawing>
          <wp:anchor distT="0" distB="0" distL="114300" distR="114300" simplePos="0" relativeHeight="251658240" behindDoc="0" locked="0" layoutInCell="1" allowOverlap="1" wp14:anchorId="7FAB1294" wp14:editId="4057D69F">
            <wp:simplePos x="0" y="0"/>
            <wp:positionH relativeFrom="column">
              <wp:posOffset>4119186</wp:posOffset>
            </wp:positionH>
            <wp:positionV relativeFrom="paragraph">
              <wp:posOffset>1131024</wp:posOffset>
            </wp:positionV>
            <wp:extent cx="2286000" cy="3082925"/>
            <wp:effectExtent l="0" t="0" r="0" b="317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824" cy="3090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88B">
        <w:t>1) 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diagrama de blocos que leia a variável P (peso de peixes) e verifique se há excesso. Se houver, gravar na variável E (Excesso) e na variável M o valor da multa que João deverá pagar. Caso contrário mostrar tais variáveis com o conteúdo ZERO.</w:t>
      </w:r>
    </w:p>
    <w:p w14:paraId="73196D98" w14:textId="77777777" w:rsidR="00F4231A" w:rsidRDefault="00F4231A" w:rsidP="0010288B"/>
    <w:p w14:paraId="249FD859" w14:textId="23094F8E" w:rsidR="00B06A7D" w:rsidRPr="004D62F4" w:rsidRDefault="00B06A7D" w:rsidP="00B06A7D">
      <w:pPr>
        <w:rPr>
          <w:color w:val="70AD47" w:themeColor="accent6"/>
        </w:rPr>
      </w:pPr>
      <w:r w:rsidRPr="004D62F4">
        <w:rPr>
          <w:color w:val="70AD47" w:themeColor="accent6"/>
        </w:rPr>
        <w:t>peso = int (input ('Insira o peso do peixe KG: '))</w:t>
      </w:r>
    </w:p>
    <w:p w14:paraId="233B8302" w14:textId="7717B033" w:rsidR="00B06A7D" w:rsidRPr="004D62F4" w:rsidRDefault="00B06A7D" w:rsidP="00B06A7D">
      <w:pPr>
        <w:rPr>
          <w:color w:val="70AD47" w:themeColor="accent6"/>
        </w:rPr>
      </w:pPr>
      <w:r w:rsidRPr="004D62F4">
        <w:rPr>
          <w:color w:val="70AD47" w:themeColor="accent6"/>
        </w:rPr>
        <w:t>excesso = peso - 50</w:t>
      </w:r>
    </w:p>
    <w:p w14:paraId="3D1DB1CD" w14:textId="48E491C9" w:rsidR="00B06A7D" w:rsidRPr="004D62F4" w:rsidRDefault="00B06A7D" w:rsidP="00B06A7D">
      <w:pPr>
        <w:rPr>
          <w:color w:val="70AD47" w:themeColor="accent6"/>
        </w:rPr>
      </w:pPr>
      <w:r w:rsidRPr="004D62F4">
        <w:rPr>
          <w:color w:val="70AD47" w:themeColor="accent6"/>
        </w:rPr>
        <w:t>multa = excesso * 4</w:t>
      </w:r>
    </w:p>
    <w:p w14:paraId="373AE9A7" w14:textId="5ADE09F8" w:rsidR="00B06A7D" w:rsidRPr="004D62F4" w:rsidRDefault="00B06A7D" w:rsidP="001F2972">
      <w:pPr>
        <w:spacing w:line="240" w:lineRule="auto"/>
        <w:rPr>
          <w:color w:val="70AD47" w:themeColor="accent6"/>
        </w:rPr>
      </w:pPr>
      <w:r w:rsidRPr="004D62F4">
        <w:rPr>
          <w:color w:val="70AD47" w:themeColor="accent6"/>
        </w:rPr>
        <w:t>if excesso &gt; 50: //Excesso MAIOR que 50 pagar multar</w:t>
      </w:r>
      <w:r w:rsidRPr="004D62F4">
        <w:rPr>
          <w:color w:val="70AD47" w:themeColor="accent6"/>
        </w:rPr>
        <w:br/>
        <w:t>print ("O seu peixe pesa %s KG e isso está dando excesso de %s KG,</w:t>
      </w:r>
      <w:r w:rsidR="001F2972">
        <w:rPr>
          <w:color w:val="70AD47" w:themeColor="accent6"/>
        </w:rPr>
        <w:t xml:space="preserve">                                        </w:t>
      </w:r>
      <w:r w:rsidR="00F4231A" w:rsidRPr="00F4231A">
        <w:rPr>
          <w:noProof/>
        </w:rPr>
        <w:t xml:space="preserve"> </w:t>
      </w:r>
      <w:r w:rsidR="001F2972">
        <w:rPr>
          <w:color w:val="70AD47" w:themeColor="accent6"/>
        </w:rPr>
        <w:t xml:space="preserve">    </w:t>
      </w:r>
      <w:r w:rsidRPr="004D62F4">
        <w:rPr>
          <w:color w:val="70AD47" w:themeColor="accent6"/>
        </w:rPr>
        <w:t xml:space="preserve">será </w:t>
      </w:r>
      <w:r w:rsidR="00DB014B" w:rsidRPr="004D62F4">
        <w:rPr>
          <w:color w:val="70AD47" w:themeColor="accent6"/>
        </w:rPr>
        <w:t>necessário</w:t>
      </w:r>
      <w:r w:rsidRPr="004D62F4">
        <w:rPr>
          <w:color w:val="70AD47" w:themeColor="accent6"/>
        </w:rPr>
        <w:t xml:space="preserve"> pagar multa de excesso de R$ %s " % (peso, excesso,</w:t>
      </w:r>
      <w:r w:rsidR="001F2972">
        <w:rPr>
          <w:color w:val="70AD47" w:themeColor="accent6"/>
        </w:rPr>
        <w:t xml:space="preserve">                                           </w:t>
      </w:r>
      <w:r w:rsidRPr="004D62F4">
        <w:rPr>
          <w:color w:val="70AD47" w:themeColor="accent6"/>
        </w:rPr>
        <w:t xml:space="preserve"> multa))</w:t>
      </w:r>
    </w:p>
    <w:p w14:paraId="6A227FE3" w14:textId="6ED53345" w:rsidR="00B06A7D" w:rsidRDefault="00B06A7D" w:rsidP="00B06A7D">
      <w:pPr>
        <w:rPr>
          <w:color w:val="70AD47" w:themeColor="accent6"/>
        </w:rPr>
      </w:pPr>
      <w:r w:rsidRPr="004D62F4">
        <w:rPr>
          <w:color w:val="70AD47" w:themeColor="accent6"/>
        </w:rPr>
        <w:t>else:</w:t>
      </w:r>
      <w:r w:rsidRPr="004D62F4">
        <w:rPr>
          <w:color w:val="70AD47" w:themeColor="accent6"/>
        </w:rPr>
        <w:br/>
        <w:t>print ('Você não precisa pagar por excesso')</w:t>
      </w:r>
    </w:p>
    <w:p w14:paraId="3557ADEA" w14:textId="0C433FE0" w:rsidR="00F4231A" w:rsidRDefault="00F4231A" w:rsidP="0010288B"/>
    <w:p w14:paraId="0AF61C51" w14:textId="77777777" w:rsidR="00F4231A" w:rsidRDefault="00F4231A" w:rsidP="0010288B"/>
    <w:p w14:paraId="5554B19B" w14:textId="74A3BD25" w:rsidR="0010288B" w:rsidRDefault="0010288B" w:rsidP="0010288B">
      <w:r>
        <w:t xml:space="preserve">2) Elabore um diagrama de bloco que leia as variáveis C e N, respectivamente código e número de horas trabalhadas de um operário. E calcule o salário sabendo-se que ele ganha R$ 10,00 por hora. Quando o número de horas exceder a 50 calcule o excesso de pagamento armazenando-o na variável E, caso contrário zerar tal variável. A hora excedente de trabalho vale R$ 20,00. No final do processamento imprimir o salário total e o salário excedente. </w:t>
      </w:r>
    </w:p>
    <w:p w14:paraId="2770751E" w14:textId="77777777" w:rsidR="00DB014B" w:rsidRDefault="00DB014B" w:rsidP="0010288B">
      <w:r w:rsidRPr="00DB014B">
        <w:drawing>
          <wp:inline distT="0" distB="0" distL="0" distR="0" wp14:anchorId="2C0C96F0" wp14:editId="5505D1BB">
            <wp:extent cx="5600925" cy="345571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3060" cy="348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AE31" w14:textId="6071D1A3" w:rsidR="00DB014B" w:rsidRDefault="00DB014B" w:rsidP="0010288B"/>
    <w:p w14:paraId="39C87372" w14:textId="517E2194" w:rsidR="0010288B" w:rsidRDefault="0010288B" w:rsidP="0010288B">
      <w:r>
        <w:t>3) Desenvolva um</w:t>
      </w:r>
      <w:r w:rsidR="00DB014B" w:rsidRPr="00DB014B">
        <w:rPr>
          <w:noProof/>
        </w:rPr>
        <w:t xml:space="preserve"> </w:t>
      </w:r>
      <w:r>
        <w:t>diagrama que:</w:t>
      </w:r>
    </w:p>
    <w:p w14:paraId="69C7E712" w14:textId="77777777" w:rsidR="0010288B" w:rsidRDefault="0010288B" w:rsidP="0010288B">
      <w:r>
        <w:t>• Leia 4 (quatro) números;</w:t>
      </w:r>
    </w:p>
    <w:p w14:paraId="7C55833A" w14:textId="77777777" w:rsidR="0010288B" w:rsidRDefault="0010288B" w:rsidP="0010288B">
      <w:r>
        <w:t>• calcule o quadrado de cada um;</w:t>
      </w:r>
    </w:p>
    <w:p w14:paraId="624163CC" w14:textId="77777777" w:rsidR="0010288B" w:rsidRDefault="0010288B" w:rsidP="0010288B">
      <w:r>
        <w:t>• se o valor resultante do quadrado do terceiro for &gt;= 1000, imprima-o e finalize;</w:t>
      </w:r>
    </w:p>
    <w:p w14:paraId="35D5A632" w14:textId="47ABF976" w:rsidR="0010288B" w:rsidRDefault="0010288B" w:rsidP="0010288B">
      <w:r>
        <w:t>• Caso contrário, imprima os valores lidos e seus respectivos quadrados.</w:t>
      </w:r>
      <w:r w:rsidR="00525C96" w:rsidRPr="00525C96">
        <w:t xml:space="preserve"> </w:t>
      </w:r>
      <w:r w:rsidR="00525C96" w:rsidRPr="00DB014B">
        <w:drawing>
          <wp:inline distT="0" distB="0" distL="0" distR="0" wp14:anchorId="741A03ED" wp14:editId="74D65352">
            <wp:extent cx="5400040" cy="310548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2FF9" w14:textId="157A58AF" w:rsidR="00680DA4" w:rsidRDefault="00680DA4" w:rsidP="0010288B"/>
    <w:p w14:paraId="6D61E415" w14:textId="5F77EC58" w:rsidR="00680DA4" w:rsidRDefault="00680DA4" w:rsidP="0010288B"/>
    <w:p w14:paraId="764F5462" w14:textId="2C6A0995" w:rsidR="00680DA4" w:rsidRDefault="00680DA4" w:rsidP="0010288B">
      <w:r>
        <w:t xml:space="preserve">4) Faça um diagrama de bloco que leia um número inteiro e mostre uma mensagem indicando se este número é par ou ímpar, e se é positivo ou negativo. </w:t>
      </w:r>
      <w:r w:rsidR="00525C96" w:rsidRPr="00433C31">
        <w:drawing>
          <wp:inline distT="0" distB="0" distL="0" distR="0" wp14:anchorId="3AAC17E4" wp14:editId="5B069349">
            <wp:extent cx="5400040" cy="2968656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 xml:space="preserve">5) A Secretaria de Meio Ambiente que controla o índice de poluição mantém 3 grupos de indústrias que são altamente poluentes do meio ambiente. O índice de poluição aceitável varia de 0,05 até 0,25. Se o índice sobe para 0,3 as indústrias do 1º grupo são intimadas a suspenderem suas atividades, se o índice crescer para 0,4 as industrias do 1º e 2º grupo são intimadas a suspenderem suas atividades, se o índice atingir 0,5 todos os grupos devem ser notificados a paralisarem suas atividades. Faça um diagrama de bloco que leia o índice de poluição medido e emita a notificação adequada aos diferentes grupos de empresas. </w:t>
      </w:r>
    </w:p>
    <w:p w14:paraId="53CE08AE" w14:textId="77777777" w:rsidR="006D1E2B" w:rsidRDefault="006D1E2B" w:rsidP="0010288B"/>
    <w:p w14:paraId="2342B11D" w14:textId="222FE3AA" w:rsidR="00680DA4" w:rsidRDefault="00680DA4" w:rsidP="0010288B">
      <w:r>
        <w:t xml:space="preserve">6) Elabore um algoritmo que dada a idade de um nadador classifique-o em uma das seguintes categorias: Infantil A = 5 a 7 anos Infantil B = 8 a 11 anos Juvenil A = 12 a 13 anos Juvenil B = 14 a 17 anos Adultos = Maiores de 18 anos </w:t>
      </w:r>
    </w:p>
    <w:p w14:paraId="223DAC2E" w14:textId="330315C3" w:rsidR="006D1E2B" w:rsidRDefault="006D1E2B" w:rsidP="0010288B"/>
    <w:p w14:paraId="1866A465" w14:textId="34BD8644" w:rsidR="006D1E2B" w:rsidRDefault="006D1E2B" w:rsidP="0010288B"/>
    <w:p w14:paraId="65D4B4CB" w14:textId="2C28C4A3" w:rsidR="006D1E2B" w:rsidRDefault="006D1E2B" w:rsidP="0010288B"/>
    <w:p w14:paraId="330C627A" w14:textId="7D2AC42C" w:rsidR="006D1E2B" w:rsidRDefault="006D1E2B" w:rsidP="0010288B"/>
    <w:p w14:paraId="0AF83F50" w14:textId="77777777" w:rsidR="006D1E2B" w:rsidRDefault="006D1E2B" w:rsidP="0010288B"/>
    <w:p w14:paraId="312DDB69" w14:textId="258C1B18" w:rsidR="00680DA4" w:rsidRDefault="00680DA4" w:rsidP="0010288B">
      <w:r>
        <w:t xml:space="preserve">7) Elabore um algoritmo que gera e escreve os números ímpares dos números lidos entre 100 e 200. </w:t>
      </w:r>
    </w:p>
    <w:p w14:paraId="0CA6734B" w14:textId="68A1BCF7" w:rsidR="006D1E2B" w:rsidRDefault="006D1E2B" w:rsidP="0010288B"/>
    <w:p w14:paraId="1FDB3CD4" w14:textId="70A1A080" w:rsidR="006D1E2B" w:rsidRDefault="006D1E2B" w:rsidP="0010288B"/>
    <w:p w14:paraId="0397306F" w14:textId="5A29D562" w:rsidR="006D1E2B" w:rsidRDefault="006D1E2B" w:rsidP="0010288B"/>
    <w:p w14:paraId="11EC003F" w14:textId="25D23D17" w:rsidR="006D1E2B" w:rsidRDefault="006D1E2B" w:rsidP="0010288B"/>
    <w:p w14:paraId="0D7E6AC8" w14:textId="45D342D0" w:rsidR="006D1E2B" w:rsidRDefault="006D1E2B" w:rsidP="0010288B"/>
    <w:p w14:paraId="54B6FC54" w14:textId="77777777" w:rsidR="006D1E2B" w:rsidRDefault="006D1E2B" w:rsidP="0010288B"/>
    <w:p w14:paraId="39374868" w14:textId="18E19F91" w:rsidR="006D1E2B" w:rsidRDefault="006D1E2B" w:rsidP="0010288B"/>
    <w:p w14:paraId="22B332BA" w14:textId="4FADD420" w:rsidR="006D1E2B" w:rsidRDefault="006D1E2B" w:rsidP="0010288B"/>
    <w:p w14:paraId="5AAF9F33" w14:textId="1E7B3D9F" w:rsidR="006D1E2B" w:rsidRDefault="006D1E2B" w:rsidP="0010288B"/>
    <w:p w14:paraId="78F7CB49" w14:textId="77777777" w:rsidR="006D1E2B" w:rsidRDefault="006D1E2B" w:rsidP="0010288B"/>
    <w:p w14:paraId="0C51EC87" w14:textId="77777777" w:rsidR="00680DA4" w:rsidRDefault="00680DA4" w:rsidP="0010288B">
      <w:r>
        <w:t xml:space="preserve">8) Construa um algoritmo que leia 500 valores inteiros e positivos e: </w:t>
      </w:r>
    </w:p>
    <w:p w14:paraId="16C84D2B" w14:textId="77777777" w:rsidR="00680DA4" w:rsidRDefault="00680DA4" w:rsidP="0010288B">
      <w:r>
        <w:t xml:space="preserve">• Encontre o maior valor </w:t>
      </w:r>
    </w:p>
    <w:p w14:paraId="039CE8D9" w14:textId="77777777" w:rsidR="00680DA4" w:rsidRDefault="00680DA4" w:rsidP="0010288B">
      <w:r>
        <w:t xml:space="preserve">• Encontre o menor valor </w:t>
      </w:r>
    </w:p>
    <w:p w14:paraId="16B2C968" w14:textId="1D4538B3" w:rsidR="00680DA4" w:rsidRDefault="00680DA4" w:rsidP="0010288B">
      <w:r>
        <w:t>• Calcule a média dos números lidos</w:t>
      </w:r>
    </w:p>
    <w:sectPr w:rsidR="00680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F4E42"/>
    <w:multiLevelType w:val="hybridMultilevel"/>
    <w:tmpl w:val="41D850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F0"/>
    <w:rsid w:val="0010288B"/>
    <w:rsid w:val="001E4DF0"/>
    <w:rsid w:val="001F2972"/>
    <w:rsid w:val="00304C14"/>
    <w:rsid w:val="00433C31"/>
    <w:rsid w:val="004D62F4"/>
    <w:rsid w:val="00525C96"/>
    <w:rsid w:val="00680DA4"/>
    <w:rsid w:val="006D1E2B"/>
    <w:rsid w:val="00B06A7D"/>
    <w:rsid w:val="00C06D04"/>
    <w:rsid w:val="00C12E7F"/>
    <w:rsid w:val="00CD6975"/>
    <w:rsid w:val="00DB014B"/>
    <w:rsid w:val="00F4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083D"/>
  <w15:chartTrackingRefBased/>
  <w15:docId w15:val="{E8947C9F-F7A2-44E0-A2D1-B41637F0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28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6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7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464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Manhã</dc:creator>
  <cp:keywords/>
  <dc:description/>
  <cp:lastModifiedBy>Aluno Manhã</cp:lastModifiedBy>
  <cp:revision>8</cp:revision>
  <dcterms:created xsi:type="dcterms:W3CDTF">2023-03-13T12:13:00Z</dcterms:created>
  <dcterms:modified xsi:type="dcterms:W3CDTF">2023-03-13T14:58:00Z</dcterms:modified>
</cp:coreProperties>
</file>