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8"/>
        </w:numP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Requisites: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the requirements to install emuEdge Server and Client on a system are mentioned. In addition to requirements, the steps for installing the Android SDK command line tool and creating AVDs are explained.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requirements should be provided to be able to install the emuEdge components.</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 SE Development Kit 20 (</w:t>
      </w:r>
      <w:hyperlink r:id="rId7">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download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do not forget to set the JAVA_HOME environment variable (</w:t>
      </w:r>
      <w:hyperlink r:id="rId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to how to set environment variable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Apache Tomcat Server v9 (</w:t>
      </w:r>
      <w:hyperlink r:id="rId9">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download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Localhost network ports available for Termite2-Cli: 8081; * </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 network ports available for Termite2Server: 7000, (8085** and 8095**);</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Most up-to-date Android SDK command line tools (</w:t>
      </w:r>
      <w:hyperlink r:id="rId10">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download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is only needed if the user intends to use the emuEdge GUI (this is required to evaluate the reusability claim).</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These ports can be user configured by accessing the file config/communicationports.txt on the Termite2Server folder (not recommended).</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 Installing Android SDK command line tools: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go to the Android developers </w:t>
      </w:r>
      <w:hyperlink r:id="rId11">
        <w:r w:rsidDel="00000000" w:rsidR="00000000" w:rsidRPr="00000000">
          <w:rPr>
            <w:rFonts w:ascii="Times New Roman" w:cs="Times New Roman" w:eastAsia="Times New Roman" w:hAnsi="Times New Roman"/>
            <w:color w:val="0563c1"/>
            <w:u w:val="single"/>
            <w:rtl w:val="0"/>
          </w:rPr>
          <w:t xml:space="preserve">link</w:t>
        </w:r>
      </w:hyperlink>
      <w:r w:rsidDel="00000000" w:rsidR="00000000" w:rsidRPr="00000000">
        <w:rPr>
          <w:rFonts w:ascii="Times New Roman" w:cs="Times New Roman" w:eastAsia="Times New Roman" w:hAnsi="Times New Roman"/>
          <w:rtl w:val="0"/>
        </w:rPr>
        <w:t xml:space="preserve"> and scroll down to the “Command line tools only” section. Download the related package according to your OS.</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 and Linux Operating Systems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downloading the package follow the steps below to install the package.</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move the downloaded file to the home folder of your system. First, we need to create a directory to store the Android SDK, so open a terminal window and follow the steps:</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mkdir android</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cd android</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we need to move and unzip the tools in the android directory we just created. Please note that the name of the file should be replaced according to your download file name. So, please replace “commandlinetools-mac-6858069_latest.zip” with the correct name in the following commands.</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 mv ~/commandlinetools-mac-6858069_latest.zip ./</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 unzip commandlinetools-mac-6858069_latest.zip</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 rm commandlinetools-mac-6858069_latest.zip</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unzipping the content, you will get a directory named cmdline-tools. Please run the following steps in the android directory in the terminal:</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cd cmdline-tools</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mkdir tools</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mv -i * tools</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command will probably give you a warning, but you don’t need the worry about that.</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 before we can add tools to path we have to add $ANDROID_HOME to the path, to do that just open the .zshrc, .profile, or .bash_profile (depending on your terminal) in your preferred terminal file editor (nano or vim) and add the following code at the end of the file:</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ANDROID_HOME=$HOME/android</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PATH=$ANDROID_HOME/cmdline-tools/tools/bin/:$PATH</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PATH=$ANDROID_HOME/emulator/:$PATH</w:t>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PATH=$ANDROID_HOME/platform-tools/:$PATH</w:t>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After adding the code, please save the file, close the terminal window, and open a new terminal window. After you have opened a new terminal window just type the following command and hit return/enter.</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sdkmanager  --list</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progress bar and then the list of packages are shown, your tools have been set up successfully.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basic packages you </w:t>
      </w:r>
      <w:r w:rsidDel="00000000" w:rsidR="00000000" w:rsidRPr="00000000">
        <w:rPr>
          <w:rFonts w:ascii="Times New Roman" w:cs="Times New Roman" w:eastAsia="Times New Roman" w:hAnsi="Times New Roman"/>
          <w:rtl w:val="0"/>
        </w:rPr>
        <w:t xml:space="preserve">need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install are as </w:t>
      </w:r>
      <w:r w:rsidDel="00000000" w:rsidR="00000000" w:rsidRPr="00000000">
        <w:rPr>
          <w:rFonts w:ascii="Times New Roman" w:cs="Times New Roman" w:eastAsia="Times New Roman" w:hAnsi="Times New Roman"/>
          <w:rtl w:val="0"/>
        </w:rPr>
        <w:t xml:space="preserve">follows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sdkmanager --install "platform-tools" </w:t>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sdkmanager --install "platforms;android-30" </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sdkmanager --install "build-tools;30.0.3" </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sdkmanager --install "emulator"</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sdkmanager --install "system-images;android-30;google_apis;x86_64"</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got any error during running the above commands, please try to type the commands instead of copying them. Please note that if your CPU is not Intel, you need to install arm-based system images (in the last command, the system image should be replaced with an arm-based system image from the output of the “sdkmanager  --list” command). </w:t>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Operating Systems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follow the instructions on this </w:t>
      </w:r>
      <w:hyperlink r:id="rId12">
        <w:r w:rsidDel="00000000" w:rsidR="00000000" w:rsidRPr="00000000">
          <w:rPr>
            <w:rFonts w:ascii="Times New Roman" w:cs="Times New Roman" w:eastAsia="Times New Roman" w:hAnsi="Times New Roman"/>
            <w:color w:val="0563c1"/>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8bzpjnvw8yuo" w:id="0"/>
      <w:bookmarkEnd w:id="0"/>
      <w:r w:rsidDel="00000000" w:rsidR="00000000" w:rsidRPr="00000000">
        <w:rPr>
          <w:rFonts w:ascii="Times New Roman" w:cs="Times New Roman" w:eastAsia="Times New Roman" w:hAnsi="Times New Roman"/>
          <w:b w:val="1"/>
          <w:color w:val="000000"/>
          <w:rtl w:val="0"/>
        </w:rPr>
        <w:t xml:space="preserve">1.2. </w:t>
      </w:r>
      <w:r w:rsidDel="00000000" w:rsidR="00000000" w:rsidRPr="00000000">
        <w:rPr>
          <w:rFonts w:ascii="Times New Roman" w:cs="Times New Roman" w:eastAsia="Times New Roman" w:hAnsi="Times New Roman"/>
          <w:b w:val="1"/>
          <w:color w:val="000000"/>
          <w:rtl w:val="0"/>
        </w:rPr>
        <w:t xml:space="preserve">Create AVDs</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able to run the test scripts for networks with at most two nodes (small setup), we need to create two AVDs. To generate all the results shown in the figures in the paper, we need to create 10 AVDs. By repeating the following commands, we can create more AVDs.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avdmanager create avd -n emu1 -k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"system-images;android-30;google_apis;x86_64"</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avdmanager create avd -n emu2 -k "system-images;android-30;google_apis;x86_64"</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“emu1” and “emu2” are the names of the AVDs that we are creating. You could replace these names with any arbitrary name. In order to check if the emulators work, please run the "emulator @emu1" command on the terminal\cmd. If </w:t>
      </w:r>
      <w:r w:rsidDel="00000000" w:rsidR="00000000" w:rsidRPr="00000000">
        <w:rPr>
          <w:rFonts w:ascii="Times New Roman" w:cs="Times New Roman" w:eastAsia="Times New Roman" w:hAnsi="Times New Roman"/>
          <w:color w:val="00000a"/>
          <w:rtl w:val="0"/>
        </w:rPr>
        <w:t xml:space="preserve">the emulator starts successfully, shut it down and continue to the installing emuEdge Server section. Otherwise, please look up the error reported by Android.</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pStyle w:val="Heading1"/>
        <w:numPr>
          <w:ilvl w:val="0"/>
          <w:numId w:val="8"/>
        </w:numP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Installing the emuEdge Server component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Set the following environmental variables: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TERMITE2_SERVER_PATH=“path to Termite2Server folder”</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ANDROID_SDK_PATH=“path to android sdk”</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insert the IP address of the network interface connected to the internet (your local network IP address) to the localnetwork.txt file in the config folder in the Termite2Server folder (~/Termite2Server/config/ localnetwork.txt). </w:t>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could use this </w:t>
      </w:r>
      <w:hyperlink r:id="rId13">
        <w:r w:rsidDel="00000000" w:rsidR="00000000" w:rsidRPr="00000000">
          <w:rPr>
            <w:rFonts w:ascii="Times New Roman" w:cs="Times New Roman" w:eastAsia="Times New Roman" w:hAnsi="Times New Roman"/>
            <w:color w:val="0563c1"/>
            <w:u w:val="single"/>
            <w:rtl w:val="0"/>
          </w:rPr>
          <w:t xml:space="preserve">link</w:t>
        </w:r>
      </w:hyperlink>
      <w:r w:rsidDel="00000000" w:rsidR="00000000" w:rsidRPr="00000000">
        <w:rPr>
          <w:rFonts w:ascii="Times New Roman" w:cs="Times New Roman" w:eastAsia="Times New Roman" w:hAnsi="Times New Roman"/>
          <w:rtl w:val="0"/>
        </w:rPr>
        <w:t xml:space="preserve"> to find out how to check your IP address on Mac and Windows. Please use this </w:t>
      </w:r>
      <w:hyperlink r:id="rId14">
        <w:r w:rsidDel="00000000" w:rsidR="00000000" w:rsidRPr="00000000">
          <w:rPr>
            <w:rFonts w:ascii="Times New Roman" w:cs="Times New Roman" w:eastAsia="Times New Roman" w:hAnsi="Times New Roman"/>
            <w:color w:val="0563c1"/>
            <w:u w:val="single"/>
            <w:rtl w:val="0"/>
          </w:rPr>
          <w:t xml:space="preserve">link</w:t>
        </w:r>
      </w:hyperlink>
      <w:r w:rsidDel="00000000" w:rsidR="00000000" w:rsidRPr="00000000">
        <w:rPr>
          <w:rFonts w:ascii="Times New Roman" w:cs="Times New Roman" w:eastAsia="Times New Roman" w:hAnsi="Times New Roman"/>
          <w:rtl w:val="0"/>
        </w:rPr>
        <w:t xml:space="preserve"> to find your IP address on Linux.</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open a command line window (cmd for Windows and terminal for Mac and Linux) and go to the Termite2Server directory</w:t>
      </w:r>
      <w:r w:rsidDel="00000000" w:rsidR="00000000" w:rsidRPr="00000000">
        <w:rPr>
          <w:rFonts w:ascii="Times New Roman" w:cs="Times New Roman" w:eastAsia="Times New Roman" w:hAnsi="Times New Roman"/>
          <w:rtl w:val="0"/>
        </w:rPr>
        <w:t xml:space="preserve">/folder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using the cd command. Run the server by using the following command:</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Linux or Mac OS - run the script termite2server.sh</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Windows - run the batch file termite2server.bat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everything goes well the following output is expected:</w:t>
      </w: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Termite2 Server ONLINE on network 192.168.1.X:</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Directory = …/Termite2 Server</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TERMITE2_PLATFORM = mac</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ANDROID_SDK_PATH = …/Library/Android/sdk</w:t>
      </w:r>
    </w:p>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"help" or "h" for the full command list</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Termite2Server is now up and ready; now let’s install Termite2-Cli.</w:t>
      </w:r>
    </w:p>
    <w:p w:rsidR="00000000" w:rsidDel="00000000" w:rsidP="00000000" w:rsidRDefault="00000000" w:rsidRPr="00000000" w14:paraId="0000005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numPr>
          <w:ilvl w:val="0"/>
          <w:numId w:val="8"/>
        </w:numP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Installing the emuEdge Client component </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the following environmental variables: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TERMITE2_CLI_PATH=“path to Termite2-Cli folder”</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TOMCAT_PATH=“…/apache-tomcat-9.0.34” (This variable is optional and is only needed if the user intends on using </w:t>
      </w:r>
      <w:r w:rsidDel="00000000" w:rsidR="00000000" w:rsidRPr="00000000">
        <w:rPr>
          <w:rFonts w:ascii="Times New Roman" w:cs="Times New Roman" w:eastAsia="Times New Roman" w:hAnsi="Times New Roman"/>
          <w:rtl w:val="0"/>
        </w:rPr>
        <w:t xml:space="preserve">emuEdge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GUI)</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Set the Termite2Server(s) network(s):</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Termite2-Cli to connect with the Termite2Server(s) first we need to indicate to Termite2-Cli where each Termite2Server is running. To do this we need to provide the network IP of each machine running Termite2Server.</w:t>
      </w:r>
    </w:p>
    <w:p w:rsidR="00000000" w:rsidDel="00000000" w:rsidP="00000000" w:rsidRDefault="00000000" w:rsidRPr="00000000" w14:paraId="00000063">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Please open the text file at ~/Termite2-Cli/config/networks.txt</w:t>
      </w:r>
    </w:p>
    <w:p w:rsidR="00000000" w:rsidDel="00000000" w:rsidP="00000000" w:rsidRDefault="00000000" w:rsidRPr="00000000" w14:paraId="0000006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could type each Termite2Server network and the client port we wish the Termite2-Cli to connect to (this IP address is the same IP address we obtained in the second step in installing the emuEdge Server), ex:</w:t>
      </w:r>
    </w:p>
    <w:p w:rsidR="00000000" w:rsidDel="00000000" w:rsidP="00000000" w:rsidRDefault="00000000" w:rsidRPr="00000000" w14:paraId="0000006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192.168.0.101:8085</w:t>
      </w:r>
    </w:p>
    <w:p w:rsidR="00000000" w:rsidDel="00000000" w:rsidP="00000000" w:rsidRDefault="00000000" w:rsidRPr="00000000" w14:paraId="0000006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Run the Termite2-Cli:</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Linux or Mac OS - run the script termite2cli.sh</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Windows - run the batch file termite2cli.bat</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everything goes well, UI options will be shown. Please, choose 1 to continue with the command line interface.</w:t>
      </w:r>
    </w:p>
    <w:p w:rsidR="00000000" w:rsidDel="00000000" w:rsidP="00000000" w:rsidRDefault="00000000" w:rsidRPr="00000000" w14:paraId="0000006C">
      <w:pPr>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to use the second option (i.e., Google Map UI) you have to get Google Map API </w:t>
      </w:r>
      <w:hyperlink r:id="rId15">
        <w:r w:rsidDel="00000000" w:rsidR="00000000" w:rsidRPr="00000000">
          <w:rPr>
            <w:rFonts w:ascii="Times New Roman" w:cs="Times New Roman" w:eastAsia="Times New Roman" w:hAnsi="Times New Roman"/>
            <w:color w:val="0563c1"/>
            <w:u w:val="single"/>
            <w:rtl w:val="0"/>
          </w:rPr>
          <w:t xml:space="preserve">Key</w:t>
        </w:r>
      </w:hyperlink>
      <w:r w:rsidDel="00000000" w:rsidR="00000000" w:rsidRPr="00000000">
        <w:rPr>
          <w:rFonts w:ascii="Times New Roman" w:cs="Times New Roman" w:eastAsia="Times New Roman" w:hAnsi="Times New Roman"/>
          <w:rtl w:val="0"/>
        </w:rPr>
        <w:t xml:space="preserve">.  After getting the key, please add it to the apikey.txt file. This file is located in the "Termite2-Cli/ui/ Termite2UI/" directory. You can use this key for free for up to 90 days, for more usage there is a need for payment. The OpenStreetMap API (the third option) is free. However, you have to get a key for </w:t>
      </w:r>
      <w:hyperlink r:id="rId16">
        <w:r w:rsidDel="00000000" w:rsidR="00000000" w:rsidRPr="00000000">
          <w:rPr>
            <w:rFonts w:ascii="Times New Roman" w:cs="Times New Roman" w:eastAsia="Times New Roman" w:hAnsi="Times New Roman"/>
            <w:color w:val="0563c1"/>
            <w:u w:val="single"/>
            <w:rtl w:val="0"/>
          </w:rPr>
          <w:t xml:space="preserve">OpenRoutService</w:t>
        </w:r>
      </w:hyperlink>
      <w:r w:rsidDel="00000000" w:rsidR="00000000" w:rsidRPr="00000000">
        <w:rPr>
          <w:rFonts w:ascii="Times New Roman" w:cs="Times New Roman" w:eastAsia="Times New Roman" w:hAnsi="Times New Roman"/>
          <w:rtl w:val="0"/>
        </w:rPr>
        <w:t xml:space="preserve"> API (which has a free version) and add it to the apikey_OpenRouteService.txt file in "Termite2-Cli/ui/Termite2UI_OpenStreetMap/" directory. We have already included this key.</w:t>
      </w:r>
    </w:p>
    <w:p w:rsidR="00000000" w:rsidDel="00000000" w:rsidP="00000000" w:rsidRDefault="00000000" w:rsidRPr="00000000" w14:paraId="0000006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 xml:space="preserve">Now, you are ready for the execution of the tool. To this end, please follow the steps explained in the Execution section of the ReadMe file. To make the process easier for you, the script files are also included in the Distribution.zip folder. As a result, you do not need to turn the emuEdgeClient VM on if you decide to install the emuEdge Client on your machine.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0"/>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C51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432B5"/>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61497"/>
    <w:rPr>
      <w:color w:val="0563c1" w:themeColor="hyperlink"/>
      <w:u w:val="single"/>
    </w:rPr>
  </w:style>
  <w:style w:type="character" w:styleId="UnresolvedMention">
    <w:name w:val="Unresolved Mention"/>
    <w:basedOn w:val="DefaultParagraphFont"/>
    <w:uiPriority w:val="99"/>
    <w:semiHidden w:val="1"/>
    <w:unhideWhenUsed w:val="1"/>
    <w:rsid w:val="00D61497"/>
    <w:rPr>
      <w:color w:val="605e5c"/>
      <w:shd w:color="auto" w:fill="e1dfdd" w:val="clear"/>
    </w:rPr>
  </w:style>
  <w:style w:type="paragraph" w:styleId="ListParagraph">
    <w:name w:val="List Paragraph"/>
    <w:basedOn w:val="Normal"/>
    <w:uiPriority w:val="34"/>
    <w:qFormat w:val="1"/>
    <w:rsid w:val="00D61497"/>
    <w:pPr>
      <w:ind w:left="720"/>
      <w:contextualSpacing w:val="1"/>
    </w:pPr>
  </w:style>
  <w:style w:type="character" w:styleId="FollowedHyperlink">
    <w:name w:val="FollowedHyperlink"/>
    <w:basedOn w:val="DefaultParagraphFont"/>
    <w:uiPriority w:val="99"/>
    <w:semiHidden w:val="1"/>
    <w:unhideWhenUsed w:val="1"/>
    <w:rsid w:val="0008337D"/>
    <w:rPr>
      <w:color w:val="954f72" w:themeColor="followedHyperlink"/>
      <w:u w:val="single"/>
    </w:rPr>
  </w:style>
  <w:style w:type="character" w:styleId="Heading1Char" w:customStyle="1">
    <w:name w:val="Heading 1 Char"/>
    <w:basedOn w:val="DefaultParagraphFont"/>
    <w:link w:val="Heading1"/>
    <w:uiPriority w:val="9"/>
    <w:rsid w:val="00CC515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432B5"/>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studio?gclid=CjwKCAjwrpOiBhBVEiwA_473dASLL9IAfVl1UZ6B83QVVutn3v8Lx_bUxo_j2M_458WC-X5MGXY_jhoCD1wQAvD_BwE&amp;gclsrc=aw.ds" TargetMode="External"/><Relationship Id="rId10" Type="http://schemas.openxmlformats.org/officeDocument/2006/relationships/hyperlink" Target="https://developer.android.com/studio?gclid=CjwKCAjwrpOiBhBVEiwA_473dASLL9IAfVl1UZ6B83QVVutn3v8Lx_bUxo_j2M_458WC-X5MGXY_jhoCD1wQAvD_BwE&amp;gclsrc=aw.ds" TargetMode="External"/><Relationship Id="rId13" Type="http://schemas.openxmlformats.org/officeDocument/2006/relationships/hyperlink" Target="https://www.avg.com/en/signal/find-ip-address" TargetMode="External"/><Relationship Id="rId12" Type="http://schemas.openxmlformats.org/officeDocument/2006/relationships/hyperlink" Target="https://android.tutorials24x7.com/blog/how-to-install-android-sdk-tools-on-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mcat.apache.org/download-90.cgi" TargetMode="External"/><Relationship Id="rId15" Type="http://schemas.openxmlformats.org/officeDocument/2006/relationships/hyperlink" Target="https://developers.google.com/maps/documentation/javascript/get-api-key" TargetMode="External"/><Relationship Id="rId14" Type="http://schemas.openxmlformats.org/officeDocument/2006/relationships/hyperlink" Target="https://www.ionos.com/digitalguide/hosting/technical-matters/get-linux-ip-address/" TargetMode="External"/><Relationship Id="rId16" Type="http://schemas.openxmlformats.org/officeDocument/2006/relationships/hyperlink" Target="https://openrouteservic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java/technologies/javase/jdk20-archive-downloads.html" TargetMode="External"/><Relationship Id="rId8" Type="http://schemas.openxmlformats.org/officeDocument/2006/relationships/hyperlink" Target="https://www3.ntu.edu.sg/home/ehchua/programming/howto/Environment_Variables.html#zz-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HNXAZ7ca650hSJ02eaHupRyS7w==">AMUW2mXz6q03juKOGy/nOR6fYPP/Us1HU0pY1cXKe9A9ysZDU53crpAdV/ih71lJcnnS8BB5XEalqBKLQdx1YVuK7TNE93XIjsYgsnCIyQE4UCGFwySyZZYxe3Cjj3TnpBcL3UnDC5tg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2023-04-24T06:00:00Z</dcterms:created>
  <dc:creator>Lyla Naghipour Vijouyeh</dc:creator>
</cp:coreProperties>
</file>