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C027" w14:textId="02244228" w:rsidR="00326FEE" w:rsidRPr="00BE11B5" w:rsidRDefault="00B940F0" w:rsidP="00BE11B5">
      <w:pPr>
        <w:spacing w:after="0"/>
        <w:jc w:val="center"/>
        <w:rPr>
          <w:rFonts w:ascii="Open Sans" w:hAnsi="Open Sans" w:cs="Open Sans"/>
          <w:b/>
          <w:sz w:val="40"/>
        </w:rPr>
      </w:pPr>
      <w:r>
        <w:rPr>
          <w:rFonts w:ascii="Open Sans" w:hAnsi="Open Sans" w:cs="Open Sans"/>
          <w:b/>
          <w:sz w:val="40"/>
        </w:rPr>
        <w:t>Lyle Desborough</w:t>
      </w:r>
    </w:p>
    <w:p w14:paraId="1BBC8591" w14:textId="08F5FA40" w:rsidR="009A4A23" w:rsidRPr="00BE11B5" w:rsidRDefault="00B3737D" w:rsidP="00BE11B5">
      <w:pPr>
        <w:spacing w:after="0"/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4 Folly Hill, Farnham, GU90AY</w:t>
      </w:r>
    </w:p>
    <w:p w14:paraId="2A5CC6A5" w14:textId="3C15DB22" w:rsidR="009A4A23" w:rsidRPr="00BE11B5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Mobile:</w:t>
      </w:r>
      <w:r w:rsidR="00B940F0" w:rsidRPr="00B940F0">
        <w:rPr>
          <w:rFonts w:ascii="Open Sans" w:hAnsi="Open Sans" w:cs="Open Sans"/>
          <w:b/>
        </w:rPr>
        <w:t xml:space="preserve"> </w:t>
      </w:r>
      <w:r w:rsidR="00B940F0">
        <w:rPr>
          <w:rFonts w:ascii="Open Sans" w:hAnsi="Open Sans" w:cs="Open Sans"/>
          <w:b/>
        </w:rPr>
        <w:t>07907 205772</w:t>
      </w:r>
    </w:p>
    <w:p w14:paraId="443D7FE8" w14:textId="331E9DD7" w:rsidR="009A4A23" w:rsidRPr="00BE11B5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Email Address:</w:t>
      </w:r>
      <w:r w:rsidR="00B940F0">
        <w:rPr>
          <w:rFonts w:ascii="Open Sans" w:hAnsi="Open Sans" w:cs="Open Sans"/>
          <w:b/>
        </w:rPr>
        <w:t xml:space="preserve"> lyledesborough@icloud.com</w:t>
      </w:r>
    </w:p>
    <w:p w14:paraId="0660CA91" w14:textId="77777777" w:rsidR="00BE11B5" w:rsidRDefault="00BE11B5" w:rsidP="00BE11B5">
      <w:pPr>
        <w:spacing w:after="0"/>
        <w:jc w:val="center"/>
        <w:rPr>
          <w:rFonts w:ascii="Open Sans" w:hAnsi="Open Sans" w:cs="Open Sans"/>
          <w:b/>
          <w:sz w:val="24"/>
        </w:rPr>
      </w:pPr>
    </w:p>
    <w:p w14:paraId="4A47C3A3" w14:textId="41D891BF" w:rsidR="009A4A23" w:rsidRDefault="009A4A23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Personal Profile</w:t>
      </w:r>
      <w:r w:rsidRPr="00245085">
        <w:rPr>
          <w:rFonts w:ascii="Open Sans" w:hAnsi="Open Sans" w:cs="Open Sans"/>
          <w:sz w:val="24"/>
          <w:szCs w:val="24"/>
          <w:u w:val="single"/>
        </w:rPr>
        <w:t>:</w:t>
      </w:r>
    </w:p>
    <w:p w14:paraId="2C5C325E" w14:textId="77777777" w:rsidR="00245085" w:rsidRPr="00245085" w:rsidRDefault="00245085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</w:p>
    <w:p w14:paraId="76567B72" w14:textId="5440A525" w:rsidR="009A4A23" w:rsidRPr="00EB0E58" w:rsidRDefault="00EB0E58" w:rsidP="00EB0E58">
      <w:p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A </w:t>
      </w:r>
      <w:r w:rsidR="007C750E">
        <w:rPr>
          <w:rFonts w:ascii="Open Sans" w:hAnsi="Open Sans" w:cs="Open Sans"/>
          <w:sz w:val="21"/>
          <w:szCs w:val="21"/>
        </w:rPr>
        <w:t>motivated</w:t>
      </w:r>
      <w:r w:rsidR="004B69CE">
        <w:rPr>
          <w:rFonts w:ascii="Open Sans" w:hAnsi="Open Sans" w:cs="Open Sans"/>
          <w:sz w:val="21"/>
          <w:szCs w:val="21"/>
        </w:rPr>
        <w:t xml:space="preserve"> and </w:t>
      </w:r>
      <w:r w:rsidR="0008276F">
        <w:rPr>
          <w:rFonts w:ascii="Open Sans" w:hAnsi="Open Sans" w:cs="Open Sans"/>
          <w:sz w:val="21"/>
          <w:szCs w:val="21"/>
        </w:rPr>
        <w:t>dependable</w:t>
      </w:r>
      <w:r w:rsidRPr="00EB0E58">
        <w:rPr>
          <w:rFonts w:ascii="Open Sans" w:hAnsi="Open Sans" w:cs="Open Sans"/>
          <w:sz w:val="21"/>
          <w:szCs w:val="21"/>
        </w:rPr>
        <w:t xml:space="preserve"> individual, currently studying BS</w:t>
      </w:r>
      <w:r w:rsidR="001251E8">
        <w:rPr>
          <w:rFonts w:ascii="Open Sans" w:hAnsi="Open Sans" w:cs="Open Sans"/>
          <w:sz w:val="21"/>
          <w:szCs w:val="21"/>
        </w:rPr>
        <w:t>c</w:t>
      </w:r>
      <w:r w:rsidRPr="00EB0E58">
        <w:rPr>
          <w:rFonts w:ascii="Open Sans" w:hAnsi="Open Sans" w:cs="Open Sans"/>
          <w:sz w:val="21"/>
          <w:szCs w:val="21"/>
        </w:rPr>
        <w:t xml:space="preserve"> (Hons) Mathematics at the University of Kent. Keen interest in maths, technology, financial markets, and music</w:t>
      </w:r>
      <w:r w:rsidR="007D0611">
        <w:rPr>
          <w:rFonts w:ascii="Open Sans" w:hAnsi="Open Sans" w:cs="Open Sans"/>
          <w:sz w:val="21"/>
          <w:szCs w:val="21"/>
        </w:rPr>
        <w:t>, playing the guitar and watching films</w:t>
      </w:r>
      <w:r w:rsidRPr="00EB0E58">
        <w:rPr>
          <w:rFonts w:ascii="Open Sans" w:hAnsi="Open Sans" w:cs="Open Sans"/>
          <w:sz w:val="21"/>
          <w:szCs w:val="21"/>
        </w:rPr>
        <w:t xml:space="preserve">. Excited to explore new opportunities when presented. Strong ability to analyse numbers and present information, having achieved an A in stats at GCSE level, and 90% on a statistics presentation given during the first year of study at university. </w:t>
      </w:r>
      <w:r w:rsidR="00FE5EF8">
        <w:rPr>
          <w:rFonts w:ascii="Open Sans" w:hAnsi="Open Sans" w:cs="Open Sans"/>
          <w:sz w:val="21"/>
          <w:szCs w:val="21"/>
        </w:rPr>
        <w:t>I am k</w:t>
      </w:r>
      <w:r w:rsidRPr="00EB0E58">
        <w:rPr>
          <w:rFonts w:ascii="Open Sans" w:hAnsi="Open Sans" w:cs="Open Sans"/>
          <w:sz w:val="21"/>
          <w:szCs w:val="21"/>
        </w:rPr>
        <w:t>een to explore new options to refine my skills in an applied setting and am pleased to be on my current career trajectory.</w:t>
      </w:r>
      <w:r w:rsidR="007D0611">
        <w:rPr>
          <w:rFonts w:ascii="Open Sans" w:hAnsi="Open Sans" w:cs="Open Sans"/>
          <w:sz w:val="21"/>
          <w:szCs w:val="21"/>
        </w:rPr>
        <w:t xml:space="preserve"> </w:t>
      </w:r>
    </w:p>
    <w:p w14:paraId="66BDB02C" w14:textId="77777777" w:rsidR="0066051A" w:rsidRPr="00EB0E58" w:rsidRDefault="0066051A" w:rsidP="00BE11B5">
      <w:pPr>
        <w:spacing w:after="0"/>
        <w:rPr>
          <w:rFonts w:ascii="Open Sans" w:hAnsi="Open Sans" w:cs="Open Sans"/>
          <w:sz w:val="21"/>
          <w:szCs w:val="21"/>
        </w:rPr>
      </w:pPr>
    </w:p>
    <w:p w14:paraId="5C0BB364" w14:textId="34EC7F5A" w:rsidR="00EA1E4C" w:rsidRPr="00245085" w:rsidRDefault="009A4A23" w:rsidP="00BE11B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Education</w:t>
      </w:r>
    </w:p>
    <w:p w14:paraId="6FDE6514" w14:textId="77777777" w:rsidR="00245085" w:rsidRPr="00EB0E58" w:rsidRDefault="00245085" w:rsidP="00BE11B5">
      <w:pPr>
        <w:spacing w:after="0"/>
        <w:rPr>
          <w:rFonts w:ascii="Open Sans" w:hAnsi="Open Sans" w:cs="Open Sans"/>
          <w:b/>
        </w:rPr>
      </w:pPr>
    </w:p>
    <w:p w14:paraId="459D7BF0" w14:textId="599B9675" w:rsidR="00245085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 xml:space="preserve">University of Kent 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      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</w:t>
      </w:r>
      <w:r w:rsidR="009A33C9" w:rsidRPr="00CF0673">
        <w:rPr>
          <w:rFonts w:ascii="Open Sans" w:hAnsi="Open Sans" w:cs="Open Sans"/>
          <w:b/>
          <w:sz w:val="21"/>
          <w:szCs w:val="21"/>
        </w:rPr>
        <w:t>Sept 2020 – Present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</w:p>
    <w:p w14:paraId="4D671A54" w14:textId="18B3D274" w:rsidR="009A33C9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BSc in Mathematics with a Year in Industry</w:t>
      </w:r>
      <w:r w:rsidRPr="00CF0673">
        <w:rPr>
          <w:rFonts w:ascii="Open Sans" w:hAnsi="Open Sans" w:cs="Open Sans"/>
          <w:bCs/>
          <w:sz w:val="21"/>
          <w:szCs w:val="21"/>
        </w:rPr>
        <w:tab/>
      </w:r>
      <w:r w:rsidRPr="00CF0673">
        <w:rPr>
          <w:rFonts w:ascii="Open Sans" w:hAnsi="Open Sans" w:cs="Open Sans"/>
          <w:bCs/>
          <w:sz w:val="21"/>
          <w:szCs w:val="21"/>
        </w:rPr>
        <w:tab/>
      </w:r>
    </w:p>
    <w:p w14:paraId="0E90FB40" w14:textId="77777777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76ED457C" w14:textId="7A8164B3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2 Modules:</w:t>
      </w:r>
    </w:p>
    <w:p w14:paraId="36B3255E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D578AF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49CC47F" w14:textId="2694D4C4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Applied Statistical Modelling</w:t>
      </w:r>
    </w:p>
    <w:p w14:paraId="6C99DDD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Curves and Surfaces </w:t>
      </w:r>
    </w:p>
    <w:p w14:paraId="5FF3801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Groups and Symmetries </w:t>
      </w:r>
    </w:p>
    <w:p w14:paraId="5FC50D65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Lagrangian and Hamiltonian Dynamics</w:t>
      </w:r>
    </w:p>
    <w:p w14:paraId="080E827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Partial Differential Equations</w:t>
      </w:r>
    </w:p>
    <w:p w14:paraId="4237AAC7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Numerical Methods</w:t>
      </w:r>
    </w:p>
    <w:p w14:paraId="3A5717B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Real Analysis </w:t>
      </w:r>
      <w:r w:rsidR="001251E8" w:rsidRPr="00CF0673">
        <w:rPr>
          <w:rFonts w:ascii="Open Sans" w:hAnsi="Open Sans" w:cs="Open Sans"/>
          <w:bCs/>
          <w:sz w:val="21"/>
          <w:szCs w:val="21"/>
        </w:rPr>
        <w:t>2</w:t>
      </w:r>
    </w:p>
    <w:p w14:paraId="7F9843C8" w14:textId="1FB43368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Number Theor</w:t>
      </w:r>
      <w:r w:rsidR="00245085" w:rsidRPr="00CF0673">
        <w:rPr>
          <w:rFonts w:ascii="Open Sans" w:hAnsi="Open Sans" w:cs="Open Sans"/>
          <w:bCs/>
          <w:sz w:val="21"/>
          <w:szCs w:val="21"/>
        </w:rPr>
        <w:t>y</w:t>
      </w:r>
      <w:r w:rsidR="001251E8" w:rsidRPr="00CF0673">
        <w:rPr>
          <w:rFonts w:ascii="Open Sans" w:hAnsi="Open Sans" w:cs="Open Sans"/>
          <w:bCs/>
          <w:sz w:val="21"/>
          <w:szCs w:val="21"/>
        </w:rPr>
        <w:t xml:space="preserve"> </w:t>
      </w:r>
    </w:p>
    <w:p w14:paraId="3FEAE41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6F52C007" w14:textId="11AD498A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4A0CE935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1 Modules (Merit):</w:t>
      </w:r>
    </w:p>
    <w:p w14:paraId="3E7EE39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02F41D83" w14:textId="220F42B5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Statistics</w:t>
      </w:r>
    </w:p>
    <w:p w14:paraId="0824724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Algebraic Methods</w:t>
      </w:r>
    </w:p>
    <w:p w14:paraId="32887184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Applications of Mathematics</w:t>
      </w:r>
    </w:p>
    <w:p w14:paraId="333261E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Algebra</w:t>
      </w:r>
    </w:p>
    <w:p w14:paraId="5F8FC43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Mathematical Methods 1&amp;2</w:t>
      </w:r>
    </w:p>
    <w:p w14:paraId="1310B36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Probability</w:t>
      </w:r>
    </w:p>
    <w:p w14:paraId="435FBD99" w14:textId="02C03072" w:rsidR="00BF042E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Real Analysis 1</w:t>
      </w:r>
    </w:p>
    <w:p w14:paraId="2C56FAEA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70BC48E" w14:textId="24ECD292" w:rsidR="00EB0E58" w:rsidRPr="00CF0673" w:rsidRDefault="00EB0E58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3A6428E0" w14:textId="253B9728" w:rsidR="009A33C9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Farnborough</w:t>
      </w:r>
      <w:r w:rsidR="009A4A23" w:rsidRPr="00CF0673">
        <w:rPr>
          <w:rFonts w:ascii="Open Sans" w:hAnsi="Open Sans" w:cs="Open Sans"/>
          <w:b/>
          <w:sz w:val="21"/>
          <w:szCs w:val="21"/>
        </w:rPr>
        <w:t xml:space="preserve"> Sixth Form College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</w:t>
      </w:r>
      <w:r w:rsidR="007D0611" w:rsidRPr="00CF0673">
        <w:rPr>
          <w:rFonts w:ascii="Open Sans" w:hAnsi="Open Sans" w:cs="Open Sans"/>
          <w:b/>
          <w:bCs/>
          <w:sz w:val="21"/>
          <w:szCs w:val="21"/>
        </w:rPr>
        <w:t>Sept 2018 – July 2020</w:t>
      </w:r>
    </w:p>
    <w:p w14:paraId="699ABD60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</w:p>
    <w:p w14:paraId="25C0CE11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  <w:u w:val="single"/>
        </w:rPr>
      </w:pPr>
      <w:r w:rsidRPr="00CF0673">
        <w:rPr>
          <w:rFonts w:ascii="Open Sans" w:hAnsi="Open Sans" w:cs="Open Sans"/>
          <w:sz w:val="21"/>
          <w:szCs w:val="21"/>
          <w:u w:val="single"/>
        </w:rPr>
        <w:t>A Levels:</w:t>
      </w:r>
    </w:p>
    <w:p w14:paraId="17D10603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65332ECA" w14:textId="03095365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Mathematics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4391271" w14:textId="33ACB0D9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Computer Science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E174C96" w14:textId="7796EE18" w:rsidR="007D0611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Accounting</w:t>
      </w:r>
    </w:p>
    <w:p w14:paraId="625DF8BC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0976717" w14:textId="48E05D09" w:rsidR="007D0611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6E970D43" w14:textId="4CBD99F2" w:rsidR="009A4A23" w:rsidRPr="00CF0673" w:rsidRDefault="00612570" w:rsidP="00BE11B5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Weydon Secondary School</w:t>
      </w:r>
      <w:r w:rsidR="007D0611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7D0611" w:rsidRPr="00CF0673">
        <w:rPr>
          <w:rFonts w:ascii="Open Sans" w:hAnsi="Open Sans" w:cs="Open Sans"/>
          <w:b/>
          <w:sz w:val="21"/>
          <w:szCs w:val="21"/>
        </w:rPr>
        <w:t>Sept. 2013 – July. 2018</w:t>
      </w:r>
    </w:p>
    <w:p w14:paraId="37438DC7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12A5B2B8" w14:textId="30912823" w:rsidR="00612570" w:rsidRPr="00CF0673" w:rsidRDefault="00341BB9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I achieved 10 GCSEs ranging from A*- C</w:t>
      </w:r>
      <w:r w:rsidR="007D0611" w:rsidRPr="00CF0673">
        <w:rPr>
          <w:rFonts w:ascii="Open Sans" w:hAnsi="Open Sans" w:cs="Open Sans"/>
          <w:sz w:val="21"/>
          <w:szCs w:val="21"/>
        </w:rPr>
        <w:t>/6</w:t>
      </w:r>
      <w:r w:rsidR="00245085" w:rsidRPr="00CF0673">
        <w:rPr>
          <w:rFonts w:ascii="Open Sans" w:hAnsi="Open Sans" w:cs="Open Sans"/>
          <w:sz w:val="21"/>
          <w:szCs w:val="21"/>
        </w:rPr>
        <w:t>-</w:t>
      </w:r>
      <w:r w:rsidR="007D0611" w:rsidRPr="00CF0673">
        <w:rPr>
          <w:rFonts w:ascii="Open Sans" w:hAnsi="Open Sans" w:cs="Open Sans"/>
          <w:sz w:val="21"/>
          <w:szCs w:val="21"/>
        </w:rPr>
        <w:t>9, including an 8 in Mathematics.</w:t>
      </w:r>
    </w:p>
    <w:p w14:paraId="3530EC52" w14:textId="77777777" w:rsidR="00991E36" w:rsidRDefault="00991E36" w:rsidP="00BE11B5">
      <w:pPr>
        <w:spacing w:after="0"/>
        <w:rPr>
          <w:rFonts w:ascii="Open Sans" w:hAnsi="Open Sans" w:cs="Open Sans"/>
          <w:b/>
          <w:sz w:val="24"/>
        </w:rPr>
      </w:pPr>
    </w:p>
    <w:p w14:paraId="7A82D79C" w14:textId="77777777" w:rsidR="007D0611" w:rsidRDefault="007D0611" w:rsidP="00BE11B5">
      <w:pPr>
        <w:spacing w:after="0"/>
        <w:rPr>
          <w:rFonts w:ascii="Open Sans" w:hAnsi="Open Sans" w:cs="Open Sans"/>
          <w:b/>
        </w:rPr>
      </w:pPr>
    </w:p>
    <w:p w14:paraId="0CE4F71D" w14:textId="77777777" w:rsidR="007D0611" w:rsidRDefault="007D0611" w:rsidP="00BE11B5">
      <w:pPr>
        <w:spacing w:after="0"/>
        <w:rPr>
          <w:rFonts w:ascii="Open Sans" w:hAnsi="Open Sans" w:cs="Open Sans"/>
          <w:b/>
        </w:rPr>
      </w:pPr>
    </w:p>
    <w:p w14:paraId="44B11A2A" w14:textId="77777777" w:rsidR="00245085" w:rsidRDefault="00245085" w:rsidP="007D0611">
      <w:pPr>
        <w:spacing w:after="0"/>
        <w:rPr>
          <w:rFonts w:ascii="Open Sans" w:hAnsi="Open Sans" w:cs="Open Sans"/>
          <w:b/>
        </w:rPr>
      </w:pPr>
    </w:p>
    <w:p w14:paraId="4F2786A7" w14:textId="59458D21" w:rsidR="007D0611" w:rsidRPr="00245085" w:rsidRDefault="007D0611" w:rsidP="007D0611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Work Experience:</w:t>
      </w:r>
    </w:p>
    <w:p w14:paraId="5C441CF4" w14:textId="77777777" w:rsidR="00245085" w:rsidRPr="00EB0E58" w:rsidRDefault="00245085" w:rsidP="007D0611">
      <w:pPr>
        <w:spacing w:after="0"/>
        <w:rPr>
          <w:rFonts w:ascii="Open Sans" w:hAnsi="Open Sans" w:cs="Open Sans"/>
          <w:b/>
        </w:rPr>
      </w:pPr>
    </w:p>
    <w:p w14:paraId="23B3F046" w14:textId="5FD5AFFE" w:rsidR="00245085" w:rsidRPr="00CF0673" w:rsidRDefault="007D0611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CF0673">
        <w:rPr>
          <w:rFonts w:ascii="Open Sans" w:hAnsi="Open Sans" w:cs="Open Sans"/>
          <w:b/>
          <w:bCs/>
          <w:sz w:val="21"/>
          <w:szCs w:val="21"/>
        </w:rPr>
        <w:t>Haskins Forest Lodge Garden Centre</w:t>
      </w:r>
      <w:r w:rsidR="00D00E37">
        <w:rPr>
          <w:rFonts w:ascii="Open Sans" w:hAnsi="Open Sans" w:cs="Open Sans"/>
          <w:b/>
          <w:bCs/>
          <w:sz w:val="21"/>
          <w:szCs w:val="21"/>
        </w:rPr>
        <w:t>,</w:t>
      </w:r>
      <w:r w:rsidRPr="00CF0673">
        <w:rPr>
          <w:rFonts w:ascii="Open Sans" w:hAnsi="Open Sans" w:cs="Open Sans"/>
          <w:b/>
          <w:bCs/>
          <w:sz w:val="21"/>
          <w:szCs w:val="21"/>
        </w:rPr>
        <w:t xml:space="preserve"> Catering Assistant</w:t>
      </w:r>
      <w:r w:rsidR="00D00E37">
        <w:rPr>
          <w:rFonts w:ascii="Open Sans" w:hAnsi="Open Sans" w:cs="Open Sans"/>
          <w:b/>
          <w:bCs/>
          <w:sz w:val="21"/>
          <w:szCs w:val="21"/>
        </w:rPr>
        <w:t xml:space="preserve"> </w:t>
      </w:r>
      <w:r w:rsidR="00D00E37">
        <w:rPr>
          <w:rFonts w:ascii="Open Sans" w:hAnsi="Open Sans" w:cs="Open Sans"/>
          <w:b/>
          <w:bCs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bCs/>
          <w:sz w:val="21"/>
          <w:szCs w:val="21"/>
        </w:rPr>
        <w:t>Sept 2019 – Sept 2020</w:t>
      </w:r>
    </w:p>
    <w:p w14:paraId="4B280CAD" w14:textId="56990E12" w:rsidR="00D00E37" w:rsidRDefault="00D00E37" w:rsidP="00245085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 spent my weekends working at a busy restaurant in a local garden centre. </w:t>
      </w:r>
    </w:p>
    <w:p w14:paraId="67F8C1CA" w14:textId="5A796A9F" w:rsidR="007D0611" w:rsidRPr="00CF0673" w:rsidRDefault="00D00E37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 enjoyed liaising with customers and ensuring their needs were met, whilst also ensuring my teammates and I were able to organise and prioritise our workloads. I had to pay close attention to detail to cleaning and hygiene standards to provide the best customer experience possible. The weekends were an extremely busy time for the </w:t>
      </w:r>
      <w:r w:rsidR="001E558D">
        <w:rPr>
          <w:rFonts w:ascii="Open Sans" w:hAnsi="Open Sans" w:cs="Open Sans"/>
          <w:sz w:val="21"/>
          <w:szCs w:val="21"/>
        </w:rPr>
        <w:t>restaurant,</w:t>
      </w:r>
      <w:r>
        <w:rPr>
          <w:rFonts w:ascii="Open Sans" w:hAnsi="Open Sans" w:cs="Open Sans"/>
          <w:sz w:val="21"/>
          <w:szCs w:val="21"/>
        </w:rPr>
        <w:t xml:space="preserve"> so I am now able to work effectively and efficiently under pressure and adapt to new situations, such as if there was a staff shortage or a dissatisfied customer.</w:t>
      </w:r>
    </w:p>
    <w:p w14:paraId="4D2F4EF4" w14:textId="77777777" w:rsidR="007D0611" w:rsidRPr="00CF0673" w:rsidRDefault="007D0611" w:rsidP="007D0611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4DF24BF2" w14:textId="358739CF" w:rsidR="00CF0673" w:rsidRDefault="007D0611" w:rsidP="007D0611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SMSW Media</w:t>
      </w:r>
      <w:r w:rsidR="00D00E37">
        <w:rPr>
          <w:rFonts w:ascii="Open Sans" w:hAnsi="Open Sans" w:cs="Open Sans"/>
          <w:b/>
          <w:sz w:val="21"/>
          <w:szCs w:val="21"/>
        </w:rPr>
        <w:t>, Work Experience</w:t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="00245085" w:rsidRPr="00CF0673">
        <w:rPr>
          <w:rFonts w:ascii="Open Sans" w:hAnsi="Open Sans" w:cs="Open Sans"/>
          <w:sz w:val="21"/>
          <w:szCs w:val="21"/>
        </w:rPr>
        <w:tab/>
      </w:r>
      <w:r w:rsidR="00245085" w:rsidRPr="00CF0673">
        <w:rPr>
          <w:rFonts w:ascii="Open Sans" w:hAnsi="Open Sans" w:cs="Open Sans"/>
          <w:sz w:val="21"/>
          <w:szCs w:val="21"/>
        </w:rPr>
        <w:tab/>
      </w:r>
      <w:r w:rsidR="00245085" w:rsidRPr="00CF0673">
        <w:rPr>
          <w:rFonts w:ascii="Open Sans" w:hAnsi="Open Sans" w:cs="Open Sans"/>
          <w:sz w:val="21"/>
          <w:szCs w:val="21"/>
        </w:rPr>
        <w:tab/>
      </w:r>
      <w:r w:rsidR="00245085" w:rsidRPr="00CF0673">
        <w:rPr>
          <w:rFonts w:ascii="Open Sans" w:hAnsi="Open Sans" w:cs="Open Sans"/>
          <w:sz w:val="21"/>
          <w:szCs w:val="21"/>
        </w:rPr>
        <w:tab/>
      </w:r>
      <w:r w:rsidR="00245085" w:rsidRPr="00CF0673">
        <w:rPr>
          <w:rFonts w:ascii="Open Sans" w:hAnsi="Open Sans" w:cs="Open Sans"/>
          <w:sz w:val="21"/>
          <w:szCs w:val="21"/>
        </w:rPr>
        <w:tab/>
        <w:t xml:space="preserve">  </w:t>
      </w:r>
      <w:r w:rsidR="00CF0673">
        <w:rPr>
          <w:rFonts w:ascii="Open Sans" w:hAnsi="Open Sans" w:cs="Open Sans"/>
          <w:sz w:val="21"/>
          <w:szCs w:val="21"/>
        </w:rPr>
        <w:t xml:space="preserve"> </w:t>
      </w:r>
      <w:r w:rsidR="00245085" w:rsidRPr="00CF0673">
        <w:rPr>
          <w:rFonts w:ascii="Open Sans" w:hAnsi="Open Sans" w:cs="Open Sans"/>
          <w:b/>
          <w:bCs/>
          <w:sz w:val="21"/>
          <w:szCs w:val="21"/>
        </w:rPr>
        <w:t>July 2</w:t>
      </w:r>
      <w:r w:rsidR="00F67C5F">
        <w:rPr>
          <w:rFonts w:ascii="Open Sans" w:hAnsi="Open Sans" w:cs="Open Sans"/>
          <w:b/>
          <w:bCs/>
          <w:sz w:val="21"/>
          <w:szCs w:val="21"/>
        </w:rPr>
        <w:t>017</w:t>
      </w:r>
    </w:p>
    <w:p w14:paraId="46A74368" w14:textId="1B6EBEBC" w:rsidR="007D0611" w:rsidRPr="00CF0673" w:rsidRDefault="00D00E37" w:rsidP="00CF0673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 spent a week working across the different departments within the company. I h</w:t>
      </w:r>
      <w:r w:rsidR="007D0611" w:rsidRPr="00CF0673">
        <w:rPr>
          <w:rFonts w:ascii="Open Sans" w:hAnsi="Open Sans" w:cs="Open Sans"/>
          <w:sz w:val="21"/>
          <w:szCs w:val="21"/>
        </w:rPr>
        <w:t xml:space="preserve">ad </w:t>
      </w:r>
      <w:r>
        <w:rPr>
          <w:rFonts w:ascii="Open Sans" w:hAnsi="Open Sans" w:cs="Open Sans"/>
          <w:sz w:val="21"/>
          <w:szCs w:val="21"/>
        </w:rPr>
        <w:t xml:space="preserve">a diverse range of tasks, including </w:t>
      </w:r>
      <w:r w:rsidR="007D0611" w:rsidRPr="00CF0673">
        <w:rPr>
          <w:rFonts w:ascii="Open Sans" w:hAnsi="Open Sans" w:cs="Open Sans"/>
          <w:sz w:val="21"/>
          <w:szCs w:val="21"/>
        </w:rPr>
        <w:t>editing the week</w:t>
      </w:r>
      <w:r>
        <w:rPr>
          <w:rFonts w:ascii="Open Sans" w:hAnsi="Open Sans" w:cs="Open Sans"/>
          <w:sz w:val="21"/>
          <w:szCs w:val="21"/>
        </w:rPr>
        <w:t>’</w:t>
      </w:r>
      <w:r w:rsidR="007D0611" w:rsidRPr="00CF0673">
        <w:rPr>
          <w:rFonts w:ascii="Open Sans" w:hAnsi="Open Sans" w:cs="Open Sans"/>
          <w:sz w:val="21"/>
          <w:szCs w:val="21"/>
        </w:rPr>
        <w:t xml:space="preserve">s summary video, which has since been published to their website. </w:t>
      </w:r>
      <w:r>
        <w:rPr>
          <w:rFonts w:ascii="Open Sans" w:hAnsi="Open Sans" w:cs="Open Sans"/>
          <w:sz w:val="21"/>
          <w:szCs w:val="21"/>
        </w:rPr>
        <w:t>I also w</w:t>
      </w:r>
      <w:r w:rsidR="007D0611" w:rsidRPr="00CF0673">
        <w:rPr>
          <w:rFonts w:ascii="Open Sans" w:hAnsi="Open Sans" w:cs="Open Sans"/>
          <w:sz w:val="21"/>
          <w:szCs w:val="21"/>
        </w:rPr>
        <w:t xml:space="preserve">orked behind the camera whilst shooting a video for a customer of the company. </w:t>
      </w:r>
      <w:r w:rsidR="001E558D">
        <w:rPr>
          <w:rFonts w:ascii="Open Sans" w:hAnsi="Open Sans" w:cs="Open Sans"/>
          <w:sz w:val="21"/>
          <w:szCs w:val="21"/>
        </w:rPr>
        <w:t>This experience increased my awareness of a professional environment and I l</w:t>
      </w:r>
      <w:r w:rsidR="007D0611" w:rsidRPr="00CF0673">
        <w:rPr>
          <w:rFonts w:ascii="Open Sans" w:hAnsi="Open Sans" w:cs="Open Sans"/>
          <w:sz w:val="21"/>
          <w:szCs w:val="21"/>
        </w:rPr>
        <w:t>earnt what typical media company employees do on a day-to-day basis.</w:t>
      </w:r>
    </w:p>
    <w:p w14:paraId="70F923D3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57ABFBDF" w14:textId="77777777" w:rsidR="00245085" w:rsidRDefault="00AD6D16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Skills</w:t>
      </w:r>
    </w:p>
    <w:p w14:paraId="7582F29F" w14:textId="77777777" w:rsidR="00245085" w:rsidRDefault="00245085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</w:p>
    <w:p w14:paraId="0F603E99" w14:textId="7A143D5C" w:rsidR="00D578AF" w:rsidRPr="000668BD" w:rsidRDefault="0066051A" w:rsidP="00245085">
      <w:pPr>
        <w:spacing w:after="0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Self</w:t>
      </w:r>
      <w:r w:rsidR="009A33C9" w:rsidRPr="000668BD">
        <w:rPr>
          <w:rFonts w:ascii="Open Sans" w:hAnsi="Open Sans" w:cs="Open Sans"/>
          <w:b/>
          <w:bCs/>
          <w:sz w:val="21"/>
          <w:szCs w:val="21"/>
        </w:rPr>
        <w:t>-</w:t>
      </w:r>
      <w:r w:rsidR="00AD6D16" w:rsidRPr="000668BD">
        <w:rPr>
          <w:rFonts w:ascii="Open Sans" w:hAnsi="Open Sans" w:cs="Open Sans"/>
          <w:b/>
          <w:bCs/>
          <w:sz w:val="21"/>
          <w:szCs w:val="21"/>
        </w:rPr>
        <w:t>Management:</w:t>
      </w:r>
    </w:p>
    <w:p w14:paraId="6A1452FF" w14:textId="57C12422" w:rsidR="00975617" w:rsidRPr="00EB0E58" w:rsidRDefault="00975617" w:rsidP="0024508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to complete </w:t>
      </w:r>
      <w:r w:rsidR="00E56179" w:rsidRPr="00EB0E58">
        <w:rPr>
          <w:rFonts w:ascii="Open Sans" w:hAnsi="Open Sans" w:cs="Open Sans"/>
          <w:sz w:val="21"/>
          <w:szCs w:val="21"/>
        </w:rPr>
        <w:t>assigned tasks</w:t>
      </w:r>
      <w:r w:rsidRPr="00EB0E58">
        <w:rPr>
          <w:rFonts w:ascii="Open Sans" w:hAnsi="Open Sans" w:cs="Open Sans"/>
          <w:sz w:val="21"/>
          <w:szCs w:val="21"/>
        </w:rPr>
        <w:t xml:space="preserve"> on time and to the best of my ability</w:t>
      </w:r>
    </w:p>
    <w:p w14:paraId="3336FEA7" w14:textId="5F4FD073" w:rsidR="00245085" w:rsidRPr="00CF0673" w:rsidRDefault="00E56179" w:rsidP="00CF0673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>Started to invest in various stocks and cryptocurrencies for future use</w:t>
      </w:r>
    </w:p>
    <w:p w14:paraId="3FCE6570" w14:textId="787ECACC" w:rsidR="00D578AF" w:rsidRPr="000668BD" w:rsidRDefault="00AD6D16" w:rsidP="00245085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IT / Software:</w:t>
      </w:r>
    </w:p>
    <w:p w14:paraId="3D5D5728" w14:textId="77777777" w:rsidR="00245085" w:rsidRDefault="00AD6D16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Confident </w:t>
      </w:r>
      <w:r w:rsidR="00975617" w:rsidRPr="00EB0E58">
        <w:rPr>
          <w:rFonts w:ascii="Open Sans" w:hAnsi="Open Sans" w:cs="Open Sans"/>
          <w:sz w:val="21"/>
          <w:szCs w:val="21"/>
        </w:rPr>
        <w:t>use of programming languages such as Python and Java</w:t>
      </w:r>
      <w:r w:rsidR="00245085">
        <w:rPr>
          <w:rFonts w:ascii="Open Sans" w:hAnsi="Open Sans" w:cs="Open Sans"/>
          <w:sz w:val="21"/>
          <w:szCs w:val="21"/>
        </w:rPr>
        <w:t xml:space="preserve">, </w:t>
      </w:r>
    </w:p>
    <w:p w14:paraId="6C1651F3" w14:textId="00E92A52" w:rsidR="00AD6D16" w:rsidRPr="00EB0E58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Intermediate Maple and R-Studio</w:t>
      </w:r>
    </w:p>
    <w:p w14:paraId="68016477" w14:textId="707AF8DE" w:rsidR="00245085" w:rsidRPr="00CF0673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Enjoy building</w:t>
      </w:r>
      <w:r w:rsidR="00E56179" w:rsidRPr="00EB0E58">
        <w:rPr>
          <w:rFonts w:ascii="Open Sans" w:hAnsi="Open Sans" w:cs="Open Sans"/>
          <w:sz w:val="21"/>
          <w:szCs w:val="21"/>
        </w:rPr>
        <w:t xml:space="preserve"> computers</w:t>
      </w:r>
      <w:r w:rsidR="00527592" w:rsidRPr="00EB0E58">
        <w:rPr>
          <w:rFonts w:ascii="Open Sans" w:hAnsi="Open Sans" w:cs="Open Sans"/>
          <w:sz w:val="21"/>
          <w:szCs w:val="21"/>
        </w:rPr>
        <w:t xml:space="preserve"> </w:t>
      </w:r>
    </w:p>
    <w:p w14:paraId="17F91D3E" w14:textId="5FD420F6" w:rsidR="0066051A" w:rsidRPr="000668BD" w:rsidRDefault="0066051A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Resilience: </w:t>
      </w:r>
    </w:p>
    <w:p w14:paraId="547E5D22" w14:textId="4A6E2F06" w:rsidR="00245085" w:rsidRPr="00CF0673" w:rsidRDefault="00245085" w:rsidP="00245085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Taught myself </w:t>
      </w:r>
      <w:r w:rsidR="00CF0673">
        <w:rPr>
          <w:rFonts w:ascii="Open Sans" w:hAnsi="Open Sans" w:cs="Open Sans"/>
          <w:sz w:val="21"/>
          <w:szCs w:val="21"/>
        </w:rPr>
        <w:t xml:space="preserve">how to play guitar and have been playing for 13 years, persevered when it was challenging </w:t>
      </w:r>
    </w:p>
    <w:p w14:paraId="2C43959B" w14:textId="1E56103C" w:rsidR="00CF0673" w:rsidRPr="000668BD" w:rsidRDefault="00CF0673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Commercial</w:t>
      </w:r>
      <w:r w:rsidR="0066051A" w:rsidRPr="000668BD">
        <w:rPr>
          <w:rFonts w:ascii="Open Sans" w:hAnsi="Open Sans" w:cs="Open Sans"/>
          <w:b/>
          <w:bCs/>
          <w:sz w:val="21"/>
          <w:szCs w:val="21"/>
        </w:rPr>
        <w:t xml:space="preserve"> Awareness: </w:t>
      </w:r>
    </w:p>
    <w:p w14:paraId="0C7420F2" w14:textId="32046FED" w:rsidR="00CF0673" w:rsidRPr="00CF0673" w:rsidRDefault="001251E8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Up to date with various tech companies (</w:t>
      </w:r>
      <w:r w:rsidR="000E1519">
        <w:rPr>
          <w:rFonts w:ascii="Open Sans" w:hAnsi="Open Sans" w:cs="Open Sans"/>
          <w:sz w:val="21"/>
          <w:szCs w:val="21"/>
        </w:rPr>
        <w:t>e.g.,</w:t>
      </w:r>
      <w:r>
        <w:rPr>
          <w:rFonts w:ascii="Open Sans" w:hAnsi="Open Sans" w:cs="Open Sans"/>
          <w:sz w:val="21"/>
          <w:szCs w:val="21"/>
        </w:rPr>
        <w:t xml:space="preserve"> Nvidia and Intel) to help with personal market decisions</w:t>
      </w:r>
    </w:p>
    <w:p w14:paraId="1CF6FA9A" w14:textId="7D4F1E1D" w:rsidR="0066051A" w:rsidRPr="000668BD" w:rsidRDefault="0066051A" w:rsidP="00CF0673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Organisational skills: </w:t>
      </w:r>
    </w:p>
    <w:p w14:paraId="545E4C6F" w14:textId="34C64DAC" w:rsidR="001017DA" w:rsidRPr="00EB0E58" w:rsidRDefault="001017DA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</w:t>
      </w:r>
      <w:r w:rsidR="00245085">
        <w:rPr>
          <w:rFonts w:ascii="Open Sans" w:hAnsi="Open Sans" w:cs="Open Sans"/>
          <w:sz w:val="21"/>
          <w:szCs w:val="21"/>
        </w:rPr>
        <w:t>coursework</w:t>
      </w:r>
      <w:r w:rsidR="00DA43DA" w:rsidRPr="00EB0E58">
        <w:rPr>
          <w:rFonts w:ascii="Open Sans" w:hAnsi="Open Sans" w:cs="Open Sans"/>
          <w:sz w:val="21"/>
          <w:szCs w:val="21"/>
        </w:rPr>
        <w:t xml:space="preserve"> and self-study time effectively</w:t>
      </w:r>
    </w:p>
    <w:p w14:paraId="21140B0B" w14:textId="7716CC43" w:rsidR="00DA43DA" w:rsidRPr="00EB0E58" w:rsidRDefault="00DA43DA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>Managed workplace tasks throughout different sections of a restaurant</w:t>
      </w:r>
    </w:p>
    <w:p w14:paraId="316BA61A" w14:textId="369E82FF" w:rsidR="0066051A" w:rsidRPr="00341BB9" w:rsidRDefault="00BF042E" w:rsidP="00CF0673">
      <w:pPr>
        <w:pStyle w:val="ListParagraph"/>
        <w:spacing w:after="0"/>
        <w:ind w:left="1080"/>
        <w:rPr>
          <w:rFonts w:ascii="Open Sans" w:hAnsi="Open Sans" w:cs="Open Sans"/>
        </w:rPr>
      </w:pPr>
      <w:r>
        <w:rPr>
          <w:rFonts w:ascii="Open Sans" w:hAnsi="Open Sans" w:cs="Open Sans"/>
        </w:rPr>
        <w:br/>
      </w:r>
    </w:p>
    <w:p w14:paraId="09CFF948" w14:textId="286C87DA" w:rsidR="00D578AF" w:rsidRDefault="001A6F4D" w:rsidP="00BE11B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CF0673">
        <w:rPr>
          <w:rFonts w:ascii="Open Sans" w:hAnsi="Open Sans" w:cs="Open Sans"/>
          <w:b/>
          <w:sz w:val="24"/>
          <w:szCs w:val="24"/>
          <w:u w:val="single"/>
        </w:rPr>
        <w:t>Hobbies:</w:t>
      </w:r>
    </w:p>
    <w:p w14:paraId="66A47548" w14:textId="4E34491C" w:rsidR="00CF0673" w:rsidRDefault="00CF0673" w:rsidP="00BE11B5">
      <w:pPr>
        <w:spacing w:after="0"/>
        <w:rPr>
          <w:rFonts w:ascii="Open Sans" w:hAnsi="Open Sans" w:cs="Open Sans"/>
          <w:bCs/>
          <w:sz w:val="24"/>
          <w:szCs w:val="24"/>
        </w:rPr>
      </w:pPr>
    </w:p>
    <w:p w14:paraId="3393AC21" w14:textId="08DE1806" w:rsidR="00B067EC" w:rsidRPr="00CF0673" w:rsidRDefault="00CF0673" w:rsidP="00CF0673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In my spare time I enjoy playing strategic card games with friends, teaching myself how to play new musical instruments, reading, building computers and studying the stock and crypto markets.</w:t>
      </w:r>
    </w:p>
    <w:sectPr w:rsidR="00B067EC" w:rsidRPr="00CF0673" w:rsidSect="00245085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BB78" w14:textId="77777777" w:rsidR="00F76639" w:rsidRDefault="00F76639" w:rsidP="007D0611">
      <w:pPr>
        <w:spacing w:after="0" w:line="240" w:lineRule="auto"/>
      </w:pPr>
      <w:r>
        <w:separator/>
      </w:r>
    </w:p>
  </w:endnote>
  <w:endnote w:type="continuationSeparator" w:id="0">
    <w:p w14:paraId="7F56581A" w14:textId="77777777" w:rsidR="00F76639" w:rsidRDefault="00F76639" w:rsidP="007D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6D3C" w14:textId="77777777" w:rsidR="00F76639" w:rsidRDefault="00F76639" w:rsidP="007D0611">
      <w:pPr>
        <w:spacing w:after="0" w:line="240" w:lineRule="auto"/>
      </w:pPr>
      <w:r>
        <w:separator/>
      </w:r>
    </w:p>
  </w:footnote>
  <w:footnote w:type="continuationSeparator" w:id="0">
    <w:p w14:paraId="0B9F21B3" w14:textId="77777777" w:rsidR="00F76639" w:rsidRDefault="00F76639" w:rsidP="007D0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34B"/>
    <w:multiLevelType w:val="hybridMultilevel"/>
    <w:tmpl w:val="A5D0B37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95AC6"/>
    <w:multiLevelType w:val="hybridMultilevel"/>
    <w:tmpl w:val="3CEC8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3668"/>
    <w:multiLevelType w:val="hybridMultilevel"/>
    <w:tmpl w:val="F1D04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B2E6D"/>
    <w:multiLevelType w:val="hybridMultilevel"/>
    <w:tmpl w:val="AC68B6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774FD"/>
    <w:multiLevelType w:val="hybridMultilevel"/>
    <w:tmpl w:val="D7AC6C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1D72B7"/>
    <w:multiLevelType w:val="hybridMultilevel"/>
    <w:tmpl w:val="6116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34F8F"/>
    <w:multiLevelType w:val="hybridMultilevel"/>
    <w:tmpl w:val="CDE0B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6DF0"/>
    <w:multiLevelType w:val="hybridMultilevel"/>
    <w:tmpl w:val="CD7ED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A6BE6"/>
    <w:multiLevelType w:val="hybridMultilevel"/>
    <w:tmpl w:val="CD0607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6A6601"/>
    <w:multiLevelType w:val="hybridMultilevel"/>
    <w:tmpl w:val="0EA2D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F28A9"/>
    <w:multiLevelType w:val="hybridMultilevel"/>
    <w:tmpl w:val="3340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1369">
    <w:abstractNumId w:val="7"/>
  </w:num>
  <w:num w:numId="2" w16cid:durableId="64184996">
    <w:abstractNumId w:val="9"/>
  </w:num>
  <w:num w:numId="3" w16cid:durableId="1107313401">
    <w:abstractNumId w:val="4"/>
  </w:num>
  <w:num w:numId="4" w16cid:durableId="787504073">
    <w:abstractNumId w:val="0"/>
  </w:num>
  <w:num w:numId="5" w16cid:durableId="2071229943">
    <w:abstractNumId w:val="3"/>
  </w:num>
  <w:num w:numId="6" w16cid:durableId="138230700">
    <w:abstractNumId w:val="2"/>
  </w:num>
  <w:num w:numId="7" w16cid:durableId="1358578324">
    <w:abstractNumId w:val="5"/>
  </w:num>
  <w:num w:numId="8" w16cid:durableId="1614047113">
    <w:abstractNumId w:val="8"/>
  </w:num>
  <w:num w:numId="9" w16cid:durableId="1544823457">
    <w:abstractNumId w:val="10"/>
  </w:num>
  <w:num w:numId="10" w16cid:durableId="1757284635">
    <w:abstractNumId w:val="1"/>
  </w:num>
  <w:num w:numId="11" w16cid:durableId="839659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23"/>
    <w:rsid w:val="000668BD"/>
    <w:rsid w:val="0008276F"/>
    <w:rsid w:val="000923E8"/>
    <w:rsid w:val="000D2DE5"/>
    <w:rsid w:val="000E1519"/>
    <w:rsid w:val="001017DA"/>
    <w:rsid w:val="00111197"/>
    <w:rsid w:val="001251E8"/>
    <w:rsid w:val="00173468"/>
    <w:rsid w:val="001A6F4D"/>
    <w:rsid w:val="001E558D"/>
    <w:rsid w:val="00201DE6"/>
    <w:rsid w:val="00245085"/>
    <w:rsid w:val="00273904"/>
    <w:rsid w:val="00293562"/>
    <w:rsid w:val="00297ACE"/>
    <w:rsid w:val="002F2DC9"/>
    <w:rsid w:val="00326FEE"/>
    <w:rsid w:val="00341BB9"/>
    <w:rsid w:val="003A429F"/>
    <w:rsid w:val="0040748B"/>
    <w:rsid w:val="004B69CE"/>
    <w:rsid w:val="004F4E5B"/>
    <w:rsid w:val="00527592"/>
    <w:rsid w:val="005B5840"/>
    <w:rsid w:val="00612570"/>
    <w:rsid w:val="0066051A"/>
    <w:rsid w:val="007C750E"/>
    <w:rsid w:val="007D0611"/>
    <w:rsid w:val="007E4D15"/>
    <w:rsid w:val="00824EBB"/>
    <w:rsid w:val="00856C8D"/>
    <w:rsid w:val="00863F5B"/>
    <w:rsid w:val="00884185"/>
    <w:rsid w:val="008A24CC"/>
    <w:rsid w:val="00975617"/>
    <w:rsid w:val="00991E36"/>
    <w:rsid w:val="009A33C9"/>
    <w:rsid w:val="009A4A23"/>
    <w:rsid w:val="00A46666"/>
    <w:rsid w:val="00A53495"/>
    <w:rsid w:val="00AD6D16"/>
    <w:rsid w:val="00B067EC"/>
    <w:rsid w:val="00B3737D"/>
    <w:rsid w:val="00B62555"/>
    <w:rsid w:val="00B940F0"/>
    <w:rsid w:val="00BE11B5"/>
    <w:rsid w:val="00BF042E"/>
    <w:rsid w:val="00C80FED"/>
    <w:rsid w:val="00CF0673"/>
    <w:rsid w:val="00D00E37"/>
    <w:rsid w:val="00D578AF"/>
    <w:rsid w:val="00D86D1E"/>
    <w:rsid w:val="00DA43DA"/>
    <w:rsid w:val="00DD5AB6"/>
    <w:rsid w:val="00DF0104"/>
    <w:rsid w:val="00E02723"/>
    <w:rsid w:val="00E21D64"/>
    <w:rsid w:val="00E5349E"/>
    <w:rsid w:val="00E56179"/>
    <w:rsid w:val="00E85C36"/>
    <w:rsid w:val="00EA1E4C"/>
    <w:rsid w:val="00EB0E58"/>
    <w:rsid w:val="00F10606"/>
    <w:rsid w:val="00F23E1A"/>
    <w:rsid w:val="00F67C5F"/>
    <w:rsid w:val="00F76639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56B2F"/>
  <w15:chartTrackingRefBased/>
  <w15:docId w15:val="{758BB78D-753A-4057-B7F4-89E648EF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11"/>
  </w:style>
  <w:style w:type="paragraph" w:styleId="Footer">
    <w:name w:val="footer"/>
    <w:basedOn w:val="Normal"/>
    <w:link w:val="Foot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11"/>
  </w:style>
  <w:style w:type="character" w:styleId="CommentReference">
    <w:name w:val="annotation reference"/>
    <w:basedOn w:val="DefaultParagraphFont"/>
    <w:uiPriority w:val="99"/>
    <w:semiHidden/>
    <w:unhideWhenUsed/>
    <w:rsid w:val="00D00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CE71-82B2-4B17-89F1-AEA978D7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 Dual acer</dc:creator>
  <cp:keywords/>
  <dc:description/>
  <cp:lastModifiedBy>Lyle Desborough</cp:lastModifiedBy>
  <cp:revision>4</cp:revision>
  <cp:lastPrinted>2019-06-25T08:13:00Z</cp:lastPrinted>
  <dcterms:created xsi:type="dcterms:W3CDTF">2021-10-27T11:47:00Z</dcterms:created>
  <dcterms:modified xsi:type="dcterms:W3CDTF">2022-06-26T19:33:00Z</dcterms:modified>
</cp:coreProperties>
</file>