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B6" w:rsidRDefault="00E13AB6">
      <w:r>
        <w:t>Following hyperlink is to a bookmark on this same page.</w:t>
      </w:r>
    </w:p>
    <w:p w:rsidR="00E13AB6" w:rsidRDefault="00E13AB6">
      <w:hyperlink w:anchor="ABookmark" w:history="1">
        <w:r w:rsidRPr="00E13AB6">
          <w:rPr>
            <w:rStyle w:val="Hyperlink"/>
          </w:rPr>
          <w:t>Video provides a powerful</w:t>
        </w:r>
      </w:hyperlink>
      <w:r>
        <w:t xml:space="preserve"> way to help you prove your point.</w:t>
      </w:r>
    </w:p>
    <w:p w:rsidR="00E13AB6" w:rsidRDefault="00E13AB6">
      <w:r>
        <w:t>When you click Online Video, you can paste in the embed code for the video you want to add.</w:t>
      </w:r>
    </w:p>
    <w:p w:rsidR="00E13AB6" w:rsidRDefault="00E13AB6">
      <w:bookmarkStart w:id="0" w:name="_GoBack"/>
      <w:bookmarkEnd w:id="0"/>
      <w:r>
        <w:t>When you click Design and choose a new Theme, the pictures, charts, and SmartArt graphics change to match your new theme.</w:t>
      </w:r>
    </w:p>
    <w:p w:rsidR="00E13AB6" w:rsidRDefault="00E13AB6">
      <w:bookmarkStart w:id="1" w:name="ABookmark"/>
      <w:r w:rsidRPr="00E13AB6">
        <w:rPr>
          <w:highlight w:val="yellow"/>
        </w:rPr>
        <w:t>This is the bookmark here.</w:t>
      </w:r>
      <w:bookmarkEnd w:id="1"/>
      <w:r>
        <w:t xml:space="preserve"> Your headings change to match the new theme.</w:t>
      </w:r>
    </w:p>
    <w:p w:rsidR="00E13AB6" w:rsidRDefault="00E13AB6">
      <w:r>
        <w:t>Save time in Word with new buttons that show up where you need them.</w:t>
      </w:r>
    </w:p>
    <w:sectPr w:rsidR="00E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B6"/>
    <w:rsid w:val="00A27BDA"/>
    <w:rsid w:val="00E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FBDD-8225-4337-8DA1-CB10C866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2014-10-28T16:54:00Z</dcterms:created>
  <dcterms:modified xsi:type="dcterms:W3CDTF">2014-10-28T16:57:00Z</dcterms:modified>
</cp:coreProperties>
</file>