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89707828"/>
        <w:docPartObj>
          <w:docPartGallery w:val="Cover Pages"/>
          <w:docPartUnique/>
        </w:docPartObj>
      </w:sdtPr>
      <w:sdtContent>
        <w:p w:rsidR="004E6D44" w:rsidRDefault="004E6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E6D44" w:rsidRDefault="004E6D4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Eric White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4E6D44" w:rsidRDefault="004E6D4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Eric White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E6D44" w:rsidRDefault="004E6D4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E6D44" w:rsidRDefault="004E6D4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E6D44" w:rsidRDefault="004E6D4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This is my interesting abstract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</w:rPr>
                                  <w:t>.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4E6D44" w:rsidRDefault="004E6D4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This is my interesting abstract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>.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3C94B5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9161D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E6D44" w:rsidRDefault="004E6D4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The Title is here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E6D44" w:rsidRDefault="004E6D4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And a subtitle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E6D44" w:rsidRDefault="004E6D4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The Title is here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E6D44" w:rsidRDefault="004E6D4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And a subtitle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E6D44" w:rsidRDefault="004E6D44">
          <w:r>
            <w:br w:type="page"/>
          </w:r>
        </w:p>
      </w:sdtContent>
    </w:sdt>
    <w:sectPr w:rsidR="004E6D44" w:rsidSect="004E6D4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4E6D44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6D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6D4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is my interesting abstract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here</dc:title>
  <dc:subject>And a subtitle</dc:subject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2014-10-28T16:22:00Z</dcterms:modified>
</cp:coreProperties>
</file>