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0C" w:rsidRDefault="00D86905">
      <w:bookmarkStart w:id="0" w:name="_GoBack"/>
      <w:r>
        <w:rPr>
          <w:noProof/>
        </w:rPr>
        <w:drawing>
          <wp:inline distT="0" distB="0" distL="0" distR="0">
            <wp:extent cx="5943600" cy="461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7E2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AD7FBA"/>
    <w:rsid w:val="00D1208C"/>
    <w:rsid w:val="00D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2014-10-28T16:50:00Z</dcterms:modified>
</cp:coreProperties>
</file>