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0C" w:rsidRDefault="00757004">
      <w:r>
        <w:t>This is a section that is in landscape mode.</w:t>
      </w:r>
    </w:p>
    <w:p w:rsidR="00757004" w:rsidRDefault="00757004">
      <w:pPr>
        <w:sectPr w:rsidR="00757004" w:rsidSect="0075700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57004" w:rsidRDefault="00757004">
      <w:r>
        <w:lastRenderedPageBreak/>
        <w:t>This is in the following section.</w:t>
      </w:r>
      <w:bookmarkStart w:id="0" w:name="_GoBack"/>
      <w:bookmarkEnd w:id="0"/>
    </w:p>
    <w:sectPr w:rsidR="00757004" w:rsidSect="0075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757004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2014-10-28T16:25:00Z</dcterms:modified>
</cp:coreProperties>
</file>