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F1" w:rsidRDefault="002742F1" w:rsidP="002742F1">
      <w:pPr>
        <w:shd w:val="clear" w:color="auto" w:fill="ED7D31" w:themeFill="accent2"/>
      </w:pPr>
      <w:bookmarkStart w:id="0" w:name="_GoBack"/>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bookmarkEnd w:id="0"/>
    </w:p>
    <w:sectPr w:rsidR="0027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2742F1"/>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2014-10-28T16:20:00Z</dcterms:modified>
</cp:coreProperties>
</file>