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59" w:rsidRDefault="0059335F" w:rsidP="0059335F">
      <w:pPr>
        <w:ind w:left="0"/>
      </w:pPr>
      <w:r>
        <w:t>Video provides a powerful way to help you prove your point.</w:t>
      </w:r>
    </w:p>
    <w:p w:rsidR="0059335F" w:rsidRDefault="0059335F" w:rsidP="0059335F">
      <w:pPr>
        <w:pStyle w:val="ListParagraph"/>
        <w:numPr>
          <w:ilvl w:val="0"/>
          <w:numId w:val="1"/>
        </w:numPr>
      </w:pPr>
      <w:r>
        <w:t>Overview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Dr. Johnson’s Vitae</w:t>
      </w:r>
    </w:p>
    <w:p w:rsidR="0059335F" w:rsidRDefault="0059335F" w:rsidP="0059335F">
      <w:r>
        <w:t>You can also type a keyword.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Team List</w:t>
      </w:r>
    </w:p>
    <w:p w:rsidR="0059335F" w:rsidRDefault="0059335F" w:rsidP="0059335F">
      <w:r>
        <w:t>John</w:t>
      </w:r>
    </w:p>
    <w:p w:rsidR="0059335F" w:rsidRDefault="0059335F" w:rsidP="0059335F">
      <w:r>
        <w:t>Bob</w:t>
      </w:r>
    </w:p>
    <w:p w:rsidR="0059335F" w:rsidRDefault="0059335F" w:rsidP="0059335F">
      <w:r>
        <w:t>Bill</w:t>
      </w:r>
    </w:p>
    <w:p w:rsidR="0059335F" w:rsidRDefault="0059335F" w:rsidP="0059335F">
      <w:r>
        <w:t>Frank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Motivations</w:t>
      </w:r>
    </w:p>
    <w:p w:rsidR="0059335F" w:rsidRPr="0059335F" w:rsidRDefault="0059335F" w:rsidP="0059335F">
      <w:r w:rsidRPr="0059335F">
        <w:t>Lorem ipsum dolor sit amet.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Benefits</w:t>
      </w:r>
    </w:p>
    <w:p w:rsidR="0059335F" w:rsidRDefault="0059335F" w:rsidP="0059335F">
      <w:r>
        <w:t>Nunc viverra imperdiet enim.</w:t>
      </w:r>
    </w:p>
    <w:p w:rsidR="00545013" w:rsidRDefault="00545013" w:rsidP="00545013">
      <w:pPr>
        <w:pStyle w:val="ListParagraph"/>
        <w:numPr>
          <w:ilvl w:val="2"/>
          <w:numId w:val="1"/>
        </w:numPr>
      </w:pPr>
      <w:r>
        <w:t>Aaa</w:t>
      </w:r>
      <w:bookmarkStart w:id="0" w:name="_GoBack"/>
      <w:bookmarkEnd w:id="0"/>
    </w:p>
    <w:p w:rsidR="00545013" w:rsidRDefault="00545013" w:rsidP="00545013">
      <w:pPr>
        <w:pStyle w:val="ListParagraph"/>
        <w:numPr>
          <w:ilvl w:val="2"/>
          <w:numId w:val="1"/>
        </w:numPr>
      </w:pPr>
      <w:r>
        <w:t>Bbb</w:t>
      </w:r>
    </w:p>
    <w:p w:rsidR="00545013" w:rsidRDefault="00545013" w:rsidP="00545013">
      <w:pPr>
        <w:pStyle w:val="ListParagraph"/>
        <w:numPr>
          <w:ilvl w:val="2"/>
          <w:numId w:val="1"/>
        </w:numPr>
      </w:pPr>
      <w:r>
        <w:t>CCC</w:t>
      </w:r>
    </w:p>
    <w:p w:rsidR="0059335F" w:rsidRDefault="0059335F" w:rsidP="0059335F">
      <w:pPr>
        <w:pStyle w:val="ListParagraph"/>
        <w:numPr>
          <w:ilvl w:val="0"/>
          <w:numId w:val="1"/>
        </w:numPr>
      </w:pPr>
      <w:r>
        <w:t>Synopsis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Day 1 – Compression</w:t>
      </w:r>
    </w:p>
    <w:p w:rsidR="0059335F" w:rsidRDefault="0059335F" w:rsidP="0059335F">
      <w:r>
        <w:t>Aenean nec lorem.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Day 2 – Distribution</w:t>
      </w:r>
    </w:p>
    <w:p w:rsidR="0059335F" w:rsidRDefault="0059335F" w:rsidP="0059335F">
      <w:r>
        <w:t>In porttitor.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Day 3 – Time Line</w:t>
      </w:r>
    </w:p>
    <w:p w:rsidR="0059335F" w:rsidRDefault="0059335F" w:rsidP="0059335F">
      <w:r>
        <w:t>Donec laoreet nonummy augue.</w:t>
      </w:r>
    </w:p>
    <w:p w:rsidR="0059335F" w:rsidRDefault="0059335F" w:rsidP="0059335F">
      <w:pPr>
        <w:pStyle w:val="ListParagraph"/>
        <w:numPr>
          <w:ilvl w:val="0"/>
          <w:numId w:val="1"/>
        </w:numPr>
      </w:pPr>
      <w:r>
        <w:t>Technical Details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Engine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Passenger Compartment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Trunk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Tires</w:t>
      </w:r>
    </w:p>
    <w:p w:rsidR="0059335F" w:rsidRDefault="0059335F" w:rsidP="0059335F">
      <w:pPr>
        <w:pStyle w:val="ListParagraph"/>
        <w:numPr>
          <w:ilvl w:val="0"/>
          <w:numId w:val="1"/>
        </w:numPr>
      </w:pPr>
      <w:r>
        <w:t>Summary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Contraindications</w:t>
      </w:r>
    </w:p>
    <w:p w:rsidR="0059335F" w:rsidRDefault="0059335F" w:rsidP="0059335F">
      <w:pPr>
        <w:pStyle w:val="ListParagraph"/>
        <w:numPr>
          <w:ilvl w:val="1"/>
          <w:numId w:val="1"/>
        </w:numPr>
      </w:pPr>
      <w:r>
        <w:t>Index</w:t>
      </w:r>
    </w:p>
    <w:sectPr w:rsidR="0059335F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45E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AA7"/>
    <w:rsid w:val="00251B8B"/>
    <w:rsid w:val="00301459"/>
    <w:rsid w:val="00545013"/>
    <w:rsid w:val="0059335F"/>
    <w:rsid w:val="00646AA7"/>
    <w:rsid w:val="00BD10F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3A914-FECC-4BAA-A29C-BFC8AE22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35F"/>
    <w:pPr>
      <w:ind w:left="1080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2014-04-16T07:05:00Z</dcterms:created>
  <dcterms:modified xsi:type="dcterms:W3CDTF">2014-04-16T12:09:00Z</dcterms:modified>
</cp:coreProperties>
</file>