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52" w:rsidRDefault="00B14BEB">
      <w:r>
        <w:t xml:space="preserve">It </w:t>
      </w:r>
      <w:commentRangeStart w:id="0"/>
      <w:r>
        <w:t>is</w:t>
      </w:r>
      <w:commentRangeEnd w:id="0"/>
      <w:r w:rsidR="00903760">
        <w:rPr>
          <w:rStyle w:val="CommentReference"/>
        </w:rPr>
        <w:commentReference w:id="0"/>
      </w:r>
      <w:r>
        <w:t xml:space="preserve"> o</w:t>
      </w:r>
      <w:r w:rsidR="000F2852">
        <w:t xml:space="preserve">n the </w:t>
      </w:r>
      <w:r>
        <w:t>i</w:t>
      </w:r>
      <w:r w:rsidR="005D4377">
        <w:t>nsert tab!</w:t>
      </w:r>
    </w:p>
    <w:sectPr w:rsidR="000F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ric" w:date="2011-07-26T18:01:00Z" w:initials="E">
    <w:p w:rsidR="00903760" w:rsidRDefault="00903760">
      <w:pPr>
        <w:pStyle w:val="CommentText"/>
      </w:pPr>
      <w:r>
        <w:rPr>
          <w:rStyle w:val="CommentReference"/>
        </w:rPr>
        <w:annotationRef/>
      </w:r>
      <w:r>
        <w:t>comment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79"/>
    <w:rsid w:val="000F2852"/>
    <w:rsid w:val="00555B99"/>
    <w:rsid w:val="005D4377"/>
    <w:rsid w:val="00903760"/>
    <w:rsid w:val="00A32479"/>
    <w:rsid w:val="00B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4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4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2011-07-26T12:19:00Z</dcterms:created>
  <dcterms:modified xsi:type="dcterms:W3CDTF">2011-07-26T12:31:00Z</dcterms:modified>
</cp:coreProperties>
</file>