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AB0A9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AB0A9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AB0A9D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AB0A9D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AB0A9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AB0A9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AB0A9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AB0A9D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AB0A9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63706C"/>
    <w:rsid w:val="00966BDC"/>
    <w:rsid w:val="009F297C"/>
    <w:rsid w:val="00A02F32"/>
    <w:rsid w:val="00A450A5"/>
    <w:rsid w:val="00AB0A9D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2015-08-04T00:29:00Z</dcterms:modified>
</cp:coreProperties>
</file>