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072737480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C7790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24544429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6C7790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1118521427"/>
        <w:placeholder>
          <w:docPart w:val="DefaultPlaceholder_1081868574"/>
        </w:placeholder>
        <w:text/>
      </w:sdtPr>
      <w:sdtContent>
        <w:p w:rsidR="00B4627D" w:rsidRDefault="00B4627D" w:rsidP="00EC46F9">
          <w:r w:rsidRPr="006C7790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Select</w:t>
          </w:r>
          <w:r w:rsidRPr="006C7790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1109573667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C6462C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156565356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</w:t>
          </w:r>
          <w:r w:rsidRPr="006C7790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6C7790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982075198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</w:t>
          </w:r>
          <w:r w:rsidRPr="006C7790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366982938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C7790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248118416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508955523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C6462C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6C7790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6C7790">
        <w:t xml:space="preserve">xt Tuesday in our main </w:t>
      </w:r>
      <w:proofErr w:type="spellStart"/>
      <w:r w:rsidR="006C7790">
        <w:t>office.</w:t>
      </w:r>
    </w:p>
    <w:p w:rsidR="00EC46F9" w:rsidRDefault="00EC46F9" w:rsidP="00EC46F9">
      <w:proofErr w:type="spellEnd"/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564024399"/>
          <w:placeholder>
            <w:docPart w:val="DefaultPlaceholder_1081868574"/>
          </w:placeholder>
          <w:text/>
        </w:sdtPr>
        <w:sdtContent>
          <w:r w:rsidR="00B4627D"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r w:rsidR="00C6462C" w:rsidRPr="006C7790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6C7790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6C7790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6C7790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62911877"/>
        <w:placeholder>
          <w:docPart w:val="DefaultPlaceholder_1081868574"/>
        </w:placeholder>
        <w:text/>
      </w:sdtPr>
      <w:sdtContent>
        <w:p w:rsidR="005838EF" w:rsidRDefault="005838EF" w:rsidP="00EC46F9">
          <w:r w:rsidRPr="006C7790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6C7790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6C7790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  <w:bookmarkStart w:id="0" w:name="_GoBack"/>
      <w:bookmarkEnd w:id="0"/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6C7790"/>
    <w:rsid w:val="00966BDC"/>
    <w:rsid w:val="00966CEE"/>
    <w:rsid w:val="009F297C"/>
    <w:rsid w:val="00A02F32"/>
    <w:rsid w:val="00A450A5"/>
    <w:rsid w:val="00AF3192"/>
    <w:rsid w:val="00B4627D"/>
    <w:rsid w:val="00B51657"/>
    <w:rsid w:val="00BB7FDA"/>
    <w:rsid w:val="00C6462C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CADC-3422-45E9-A60F-1AF960FD3CFE}"/>
      </w:docPartPr>
      <w:docPartBody>
        <w:p w:rsidR="00000000" w:rsidRDefault="00A967C3">
          <w:r w:rsidRPr="00CA59A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C3"/>
    <w:rsid w:val="00136A99"/>
    <w:rsid w:val="00A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7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2015-09-03T00:32:00Z</dcterms:modified>
</cp:coreProperties>
</file>