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343909796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9099A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33744054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9099A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124060019"/>
        <w:placeholder>
          <w:docPart w:val="DefaultPlaceholder_1081868574"/>
        </w:placeholder>
        <w:text/>
      </w:sdtPr>
      <w:sdtContent>
        <w:p w:rsidR="00B4627D" w:rsidRDefault="00B4627D" w:rsidP="00EC46F9">
          <w:r w:rsidRPr="0069099A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Select</w:t>
          </w:r>
          <w:r w:rsidRPr="0069099A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612518327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550A64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822843957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</w:t>
          </w:r>
          <w:r w:rsidRPr="0069099A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69099A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806608702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</w:t>
          </w:r>
          <w:r w:rsidRPr="0069099A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689062227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9099A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319729310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2110348010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550A64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69099A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</w:t>
      </w:r>
    </w:p>
    <w:p w:rsidR="00EC46F9" w:rsidRDefault="00EC46F9" w:rsidP="00EC46F9"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495639542"/>
          <w:placeholder>
            <w:docPart w:val="DefaultPlaceholder_1081868574"/>
          </w:placeholder>
          <w:text/>
        </w:sdtPr>
        <w:sdtContent>
          <w:r w:rsidR="00B4627D"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r w:rsidR="00550A64" w:rsidRPr="0069099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9099A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9099A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9099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975167503"/>
        <w:placeholder>
          <w:docPart w:val="DefaultPlaceholder_1081868574"/>
        </w:placeholder>
        <w:text/>
      </w:sdtPr>
      <w:sdtContent>
        <w:p w:rsidR="005838EF" w:rsidRDefault="005838EF" w:rsidP="00EC46F9">
          <w:r w:rsidRPr="0069099A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69099A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69099A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</w:t>
      </w:r>
      <w:bookmarkStart w:id="0" w:name="_GoBack"/>
      <w:bookmarkEnd w:id="0"/>
      <w:r>
        <w:t>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50A64"/>
    <w:rsid w:val="005838EF"/>
    <w:rsid w:val="005C7733"/>
    <w:rsid w:val="0069099A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5AD6-4AF2-46CA-B1EE-84E43009FF9C}"/>
      </w:docPartPr>
      <w:docPartBody>
        <w:p w:rsidR="00000000" w:rsidRDefault="00A109D6">
          <w:r w:rsidRPr="00EC3D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D6"/>
    <w:rsid w:val="00A109D6"/>
    <w:rsid w:val="00DA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9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2015-09-03T00:43:00Z</dcterms:modified>
</cp:coreProperties>
</file>