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13" w:rsidRDefault="00665713" w:rsidP="00BC6871">
      <w:r w:rsidRPr="00665713">
        <w:rPr>
          <w:highlight w:val="yellow"/>
        </w:rPr>
        <w:t xml:space="preserve">Note: In the document below Address Lines 4&amp;5 are </w:t>
      </w:r>
      <w:proofErr w:type="spellStart"/>
      <w:r w:rsidRPr="00665713">
        <w:rPr>
          <w:highlight w:val="yellow"/>
        </w:rPr>
        <w:t>empy</w:t>
      </w:r>
      <w:proofErr w:type="spellEnd"/>
      <w:r w:rsidRPr="00665713">
        <w:rPr>
          <w:highlight w:val="yellow"/>
        </w:rPr>
        <w:t xml:space="preserve"> we need to move the rest of the document up so that there isn’t a big ugly gap between address and postcode</w:t>
      </w:r>
      <w:r w:rsidR="00812655">
        <w:t>.</w:t>
      </w:r>
    </w:p>
    <w:p w:rsidR="0058284F" w:rsidRDefault="0058284F" w:rsidP="0058284F">
      <w:bookmarkStart w:id="0" w:name="_GoBack"/>
      <w:bookmarkEnd w:id="0"/>
      <w:r>
        <w:t xml:space="preserve">&lt;# </w:t>
      </w:r>
      <w:r w:rsidRPr="00137825">
        <w:t>&lt;Content Select="./</w:t>
      </w:r>
      <w:proofErr w:type="spellStart"/>
      <w:r w:rsidR="00373A07" w:rsidRPr="00373A07">
        <w:t>CorrespondenceAddress</w:t>
      </w:r>
      <w:proofErr w:type="spellEnd"/>
      <w:r w:rsidR="00373A07">
        <w:t>/</w:t>
      </w:r>
      <w:proofErr w:type="spellStart"/>
      <w:r>
        <w:rPr>
          <w:rFonts w:ascii="Verdana" w:hAnsi="Verdana"/>
          <w:sz w:val="19"/>
          <w:szCs w:val="19"/>
        </w:rPr>
        <w:t>AddressOne</w:t>
      </w:r>
      <w:proofErr w:type="spellEnd"/>
      <w:r w:rsidRPr="00137825">
        <w:t>" /&gt;</w:t>
      </w:r>
      <w:r>
        <w:t xml:space="preserve"> #&gt;</w:t>
      </w:r>
    </w:p>
    <w:p w:rsidR="0058284F" w:rsidRDefault="0058284F" w:rsidP="0058284F">
      <w:r>
        <w:t xml:space="preserve">&lt;# </w:t>
      </w:r>
      <w:r w:rsidRPr="00137825">
        <w:t>&lt;Content Select="./</w:t>
      </w:r>
      <w:proofErr w:type="spellStart"/>
      <w:r w:rsidR="00373A07" w:rsidRPr="00373A07">
        <w:t>CorrespondenceAddress</w:t>
      </w:r>
      <w:proofErr w:type="spellEnd"/>
      <w:r w:rsidR="00373A07">
        <w:t>/</w:t>
      </w:r>
      <w:proofErr w:type="spellStart"/>
      <w:r>
        <w:rPr>
          <w:rFonts w:ascii="Verdana" w:hAnsi="Verdana"/>
          <w:sz w:val="19"/>
          <w:szCs w:val="19"/>
        </w:rPr>
        <w:t>AddressTwo</w:t>
      </w:r>
      <w:proofErr w:type="spellEnd"/>
      <w:r w:rsidRPr="00137825">
        <w:t>" /&gt;</w:t>
      </w:r>
      <w:r>
        <w:t xml:space="preserve"> #&gt;</w:t>
      </w:r>
    </w:p>
    <w:p w:rsidR="0058284F" w:rsidRDefault="0058284F" w:rsidP="0058284F">
      <w:r>
        <w:t xml:space="preserve">&lt;# </w:t>
      </w:r>
      <w:r w:rsidRPr="00137825">
        <w:t>&lt;Content Select="</w:t>
      </w:r>
      <w:proofErr w:type="gramStart"/>
      <w:r w:rsidRPr="00137825">
        <w:t>./</w:t>
      </w:r>
      <w:proofErr w:type="spellStart"/>
      <w:proofErr w:type="gramEnd"/>
      <w:r w:rsidR="00373A07" w:rsidRPr="00373A07">
        <w:t>CorrespondenceAddress</w:t>
      </w:r>
      <w:proofErr w:type="spellEnd"/>
      <w:r w:rsidR="00373A07">
        <w:t xml:space="preserve"> /</w:t>
      </w:r>
      <w:proofErr w:type="spellStart"/>
      <w:r>
        <w:rPr>
          <w:rFonts w:ascii="Verdana" w:hAnsi="Verdana"/>
          <w:sz w:val="19"/>
          <w:szCs w:val="19"/>
        </w:rPr>
        <w:t>AddressThree</w:t>
      </w:r>
      <w:proofErr w:type="spellEnd"/>
      <w:r w:rsidRPr="00137825">
        <w:t>" /&gt;</w:t>
      </w:r>
      <w:r>
        <w:t xml:space="preserve"> #&gt;</w:t>
      </w:r>
    </w:p>
    <w:p w:rsidR="00791FB2" w:rsidRPr="00137825" w:rsidRDefault="00791FB2" w:rsidP="0058284F">
      <w:r>
        <w:t xml:space="preserve">&lt;# </w:t>
      </w:r>
      <w:r w:rsidR="00F9385C">
        <w:t>&lt;</w:t>
      </w:r>
      <w:r w:rsidR="006A39DF">
        <w:t>Conditional Select="</w:t>
      </w:r>
      <w:proofErr w:type="spellStart"/>
      <w:proofErr w:type="gramStart"/>
      <w:r w:rsidR="006A39DF">
        <w:t>boolean</w:t>
      </w:r>
      <w:proofErr w:type="spellEnd"/>
      <w:r w:rsidR="006A39DF">
        <w:t>(</w:t>
      </w:r>
      <w:proofErr w:type="gramEnd"/>
      <w:r w:rsidR="006A39DF">
        <w:t>./</w:t>
      </w:r>
      <w:proofErr w:type="spellStart"/>
      <w:r w:rsidR="006A39DF">
        <w:t>CorrespondenceAddress</w:t>
      </w:r>
      <w:proofErr w:type="spellEnd"/>
      <w:r w:rsidR="006A39DF">
        <w:t>/</w:t>
      </w:r>
      <w:proofErr w:type="spellStart"/>
      <w:r w:rsidR="006A39DF">
        <w:t>AddressFour</w:t>
      </w:r>
      <w:proofErr w:type="spellEnd"/>
      <w:r w:rsidR="006A39DF">
        <w:t>/text()[1])" Match="True"</w:t>
      </w:r>
      <w:r>
        <w:t xml:space="preserve"> </w:t>
      </w:r>
      <w:r w:rsidR="00F9385C">
        <w:t xml:space="preserve">/&gt; </w:t>
      </w:r>
      <w:r>
        <w:t>#&gt;</w:t>
      </w:r>
    </w:p>
    <w:p w:rsidR="009B75AA" w:rsidRDefault="0058284F" w:rsidP="0058284F">
      <w:r>
        <w:t xml:space="preserve">&lt;# </w:t>
      </w:r>
      <w:r w:rsidRPr="00137825">
        <w:t>&lt;</w:t>
      </w:r>
      <w:r>
        <w:t>Content</w:t>
      </w:r>
      <w:r w:rsidRPr="00137825">
        <w:t xml:space="preserve"> Select=".</w:t>
      </w:r>
      <w:r>
        <w:t>/</w:t>
      </w:r>
      <w:proofErr w:type="spellStart"/>
      <w:r w:rsidR="00373A07" w:rsidRPr="00373A07">
        <w:t>CorrespondenceAddress</w:t>
      </w:r>
      <w:proofErr w:type="spellEnd"/>
      <w:r w:rsidR="00373A07">
        <w:t>/</w:t>
      </w:r>
      <w:proofErr w:type="spellStart"/>
      <w:r>
        <w:rPr>
          <w:rFonts w:ascii="Verdana" w:hAnsi="Verdana"/>
          <w:sz w:val="19"/>
          <w:szCs w:val="19"/>
        </w:rPr>
        <w:t>AddressFour</w:t>
      </w:r>
      <w:proofErr w:type="spellEnd"/>
      <w:r w:rsidRPr="00137825">
        <w:t>" /&gt;</w:t>
      </w:r>
      <w:r>
        <w:t xml:space="preserve"> #&gt;</w:t>
      </w:r>
    </w:p>
    <w:p w:rsidR="007E7056" w:rsidRDefault="007E7056" w:rsidP="0058284F">
      <w:r>
        <w:t>&lt;# &lt;</w:t>
      </w:r>
      <w:proofErr w:type="spellStart"/>
      <w:r>
        <w:t>EndConditional</w:t>
      </w:r>
      <w:proofErr w:type="spellEnd"/>
      <w:r>
        <w:t xml:space="preserve"> /&gt; #&gt;</w:t>
      </w:r>
    </w:p>
    <w:p w:rsidR="009D40A6" w:rsidRPr="00137825" w:rsidRDefault="009D40A6" w:rsidP="009D40A6">
      <w:r>
        <w:t>&lt;# &lt;Conditional Select="</w:t>
      </w: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./</w:t>
      </w:r>
      <w:proofErr w:type="spellStart"/>
      <w:r>
        <w:t>CorrespondenceAddress</w:t>
      </w:r>
      <w:proofErr w:type="spellEnd"/>
      <w:r>
        <w:t>/</w:t>
      </w:r>
      <w:proofErr w:type="spellStart"/>
      <w:r>
        <w:t>AddressFive</w:t>
      </w:r>
      <w:proofErr w:type="spellEnd"/>
      <w:r>
        <w:t>/text()[1])" Match="True" /&gt; #&gt;</w:t>
      </w:r>
    </w:p>
    <w:p w:rsidR="009D40A6" w:rsidRDefault="009D40A6" w:rsidP="009D40A6">
      <w:r>
        <w:t xml:space="preserve">&lt;# </w:t>
      </w:r>
      <w:r w:rsidRPr="00137825">
        <w:t>&lt;</w:t>
      </w:r>
      <w:r>
        <w:t>Content</w:t>
      </w:r>
      <w:r w:rsidRPr="00137825">
        <w:t xml:space="preserve"> Select=".</w:t>
      </w:r>
      <w:r>
        <w:t>/</w:t>
      </w:r>
      <w:proofErr w:type="spellStart"/>
      <w:r w:rsidRPr="00373A07">
        <w:t>CorrespondenceAddress</w:t>
      </w:r>
      <w:proofErr w:type="spellEnd"/>
      <w:r>
        <w:t>/</w:t>
      </w:r>
      <w:proofErr w:type="spellStart"/>
      <w:r>
        <w:rPr>
          <w:rFonts w:ascii="Verdana" w:hAnsi="Verdana"/>
          <w:sz w:val="19"/>
          <w:szCs w:val="19"/>
        </w:rPr>
        <w:t>AddressFive</w:t>
      </w:r>
      <w:proofErr w:type="spellEnd"/>
      <w:r w:rsidRPr="00137825">
        <w:t>" /&gt;</w:t>
      </w:r>
      <w:r>
        <w:t xml:space="preserve"> #&gt;</w:t>
      </w:r>
    </w:p>
    <w:p w:rsidR="009D40A6" w:rsidRDefault="009D40A6" w:rsidP="009D40A6">
      <w:r>
        <w:t>&lt;# &lt;</w:t>
      </w:r>
      <w:proofErr w:type="spellStart"/>
      <w:r>
        <w:t>EndConditional</w:t>
      </w:r>
      <w:proofErr w:type="spellEnd"/>
      <w:r>
        <w:t xml:space="preserve"> /&gt; #&gt;</w:t>
      </w:r>
    </w:p>
    <w:p w:rsidR="0058284F" w:rsidRDefault="0058284F" w:rsidP="00EC46F9">
      <w:r>
        <w:t xml:space="preserve">&lt;# </w:t>
      </w:r>
      <w:r w:rsidRPr="00137825">
        <w:t>&lt;Content Select="./</w:t>
      </w:r>
      <w:proofErr w:type="spellStart"/>
      <w:r w:rsidR="00373A07" w:rsidRPr="00373A07">
        <w:t>CorrespondenceAddress</w:t>
      </w:r>
      <w:proofErr w:type="spellEnd"/>
      <w:r w:rsidR="00373A07">
        <w:t>/</w:t>
      </w:r>
      <w:proofErr w:type="spellStart"/>
      <w:r>
        <w:rPr>
          <w:rFonts w:ascii="Verdana" w:hAnsi="Verdana"/>
          <w:sz w:val="19"/>
          <w:szCs w:val="19"/>
        </w:rPr>
        <w:t>PostCode</w:t>
      </w:r>
      <w:proofErr w:type="spellEnd"/>
      <w:r w:rsidRPr="00137825">
        <w:t>"</w:t>
      </w:r>
      <w:r w:rsidR="00464E4D">
        <w:t xml:space="preserve"> </w:t>
      </w:r>
      <w:r w:rsidRPr="00137825">
        <w:t>/&gt;</w:t>
      </w:r>
      <w:r>
        <w:t xml:space="preserve"> #&gt;</w:t>
      </w:r>
    </w:p>
    <w:p w:rsidR="009D40A6" w:rsidRDefault="009D40A6" w:rsidP="00EC46F9"/>
    <w:p w:rsidR="009D40A6" w:rsidRDefault="009D40A6" w:rsidP="009D40A6">
      <w:r w:rsidRPr="00665713">
        <w:t xml:space="preserve">Dear </w:t>
      </w:r>
      <w:sdt>
        <w:sdtPr>
          <w:id w:val="1046034987"/>
          <w:placeholder>
            <w:docPart w:val="5696E108654048D78EC7D1F8832D7E97"/>
          </w:placeholder>
          <w:text/>
        </w:sdtPr>
        <w:sdtEndPr/>
        <w:sdtContent>
          <w:r w:rsidRPr="00665713">
            <w:t>&lt;Content Select="</w:t>
          </w:r>
          <w:proofErr w:type="gramStart"/>
          <w:r w:rsidRPr="00665713">
            <w:t>./</w:t>
          </w:r>
          <w:proofErr w:type="spellStart"/>
          <w:proofErr w:type="gramEnd"/>
          <w:r w:rsidRPr="00665713">
            <w:t>FullNames</w:t>
          </w:r>
          <w:proofErr w:type="spellEnd"/>
          <w:r w:rsidRPr="00665713">
            <w:t>" /&gt;</w:t>
          </w:r>
        </w:sdtContent>
      </w:sdt>
      <w:r>
        <w:t>,</w:t>
      </w:r>
    </w:p>
    <w:p w:rsidR="009D40A6" w:rsidRDefault="009D40A6" w:rsidP="009D40A6">
      <w:r>
        <w:t>Thank you for your order we hope you enjoy riding your new unicycle as we did building it.</w:t>
      </w:r>
    </w:p>
    <w:sdt>
      <w:sdtPr>
        <w:id w:val="779605435"/>
        <w:placeholder>
          <w:docPart w:val="96722DF4471F454F9600DAFDE2A5AE0D"/>
        </w:placeholder>
        <w:text/>
      </w:sdtPr>
      <w:sdtEndPr/>
      <w:sdtContent>
        <w:p w:rsidR="009D40A6" w:rsidRDefault="009D40A6" w:rsidP="009D40A6">
          <w:pPr>
            <w:spacing w:after="0"/>
          </w:pPr>
          <w:r w:rsidRPr="00665713">
            <w:t>&lt;Conditional Select="</w:t>
          </w:r>
          <w:proofErr w:type="gramStart"/>
          <w:r w:rsidRPr="00665713">
            <w:t>./</w:t>
          </w:r>
          <w:proofErr w:type="spellStart"/>
          <w:proofErr w:type="gramEnd"/>
          <w:r w:rsidRPr="00665713">
            <w:t>OrderValue</w:t>
          </w:r>
          <w:proofErr w:type="spellEnd"/>
          <w:r w:rsidRPr="00665713">
            <w:t>[text()] &gt; 2000" Match="True" /&gt;</w:t>
          </w:r>
        </w:p>
      </w:sdtContent>
    </w:sdt>
    <w:p w:rsidR="009D40A6" w:rsidRDefault="009D40A6" w:rsidP="009D40A6">
      <w:r>
        <w:t xml:space="preserve">Your order qualifies you for a 50% discount on all hi </w:t>
      </w:r>
      <w:proofErr w:type="gramStart"/>
      <w:r>
        <w:t>vis</w:t>
      </w:r>
      <w:proofErr w:type="gramEnd"/>
      <w:r>
        <w:t xml:space="preserve"> cycle wear. Use voucher code Vis50 at the checkout.</w:t>
      </w:r>
    </w:p>
    <w:sdt>
      <w:sdtPr>
        <w:id w:val="-1616128503"/>
        <w:placeholder>
          <w:docPart w:val="955403E2D870468D80F55D1173B4B06A"/>
        </w:placeholder>
        <w:text/>
      </w:sdtPr>
      <w:sdtEndPr/>
      <w:sdtContent>
        <w:p w:rsidR="009D40A6" w:rsidRPr="00665713" w:rsidRDefault="009D40A6" w:rsidP="009D40A6">
          <w:r w:rsidRPr="00665713">
            <w:t>&lt;</w:t>
          </w:r>
          <w:proofErr w:type="spellStart"/>
          <w:r w:rsidRPr="00665713">
            <w:t>EndConditional</w:t>
          </w:r>
          <w:proofErr w:type="spellEnd"/>
          <w:r w:rsidRPr="00665713">
            <w:t>/&gt;</w:t>
          </w:r>
        </w:p>
      </w:sdtContent>
    </w:sdt>
    <w:sdt>
      <w:sdtPr>
        <w:id w:val="-61177740"/>
        <w:placeholder>
          <w:docPart w:val="4317CEF9D1B54C26944BF0EEEBF8EAB4"/>
        </w:placeholder>
        <w:text/>
      </w:sdtPr>
      <w:sdtEndPr/>
      <w:sdtContent>
        <w:p w:rsidR="009D40A6" w:rsidRDefault="009D40A6" w:rsidP="009D40A6">
          <w:pPr>
            <w:spacing w:after="0"/>
          </w:pPr>
          <w:r w:rsidRPr="00665713">
            <w:t>&lt;Conditional Select="</w:t>
          </w:r>
          <w:proofErr w:type="gramStart"/>
          <w:r w:rsidRPr="00665713">
            <w:t>./</w:t>
          </w:r>
          <w:proofErr w:type="spellStart"/>
          <w:proofErr w:type="gramEnd"/>
          <w:r w:rsidRPr="00665713">
            <w:t>OrderValue</w:t>
          </w:r>
          <w:proofErr w:type="spellEnd"/>
          <w:r w:rsidRPr="00665713">
            <w:t xml:space="preserve">[text()] &gt; </w:t>
          </w:r>
          <w:r w:rsidR="00951BDA" w:rsidRPr="00665713">
            <w:t>2100</w:t>
          </w:r>
          <w:r w:rsidRPr="00665713">
            <w:t>" Match="True" /&gt;</w:t>
          </w:r>
        </w:p>
      </w:sdtContent>
    </w:sdt>
    <w:p w:rsidR="009D40A6" w:rsidRDefault="009D40A6" w:rsidP="009D40A6">
      <w:r>
        <w:t xml:space="preserve">You also qualify for a free visit to one of our many unicycle freestyle parks. Use </w:t>
      </w:r>
      <w:proofErr w:type="spellStart"/>
      <w:r>
        <w:t>voucer</w:t>
      </w:r>
      <w:proofErr w:type="spellEnd"/>
      <w:r>
        <w:t xml:space="preserve"> code FEARLESS at the checkout.</w:t>
      </w:r>
    </w:p>
    <w:sdt>
      <w:sdtPr>
        <w:id w:val="756416980"/>
        <w:placeholder>
          <w:docPart w:val="B71D5AC81018430CB96F7B37EEFCB719"/>
        </w:placeholder>
        <w:text/>
      </w:sdtPr>
      <w:sdtEndPr/>
      <w:sdtContent>
        <w:p w:rsidR="009D40A6" w:rsidRPr="00665713" w:rsidRDefault="009D40A6" w:rsidP="009D40A6">
          <w:r w:rsidRPr="00665713">
            <w:t>&lt;</w:t>
          </w:r>
          <w:proofErr w:type="spellStart"/>
          <w:r w:rsidRPr="00665713">
            <w:t>EndConditional</w:t>
          </w:r>
          <w:proofErr w:type="spellEnd"/>
          <w:r w:rsidRPr="00665713">
            <w:t>/&gt;</w:t>
          </w:r>
        </w:p>
      </w:sdtContent>
    </w:sdt>
    <w:p w:rsidR="009D40A6" w:rsidRDefault="009D40A6" w:rsidP="009D40A6"/>
    <w:p w:rsidR="009D40A6" w:rsidRDefault="009D40A6" w:rsidP="009D40A6">
      <w:r>
        <w:t>We really appreciate your business.</w:t>
      </w:r>
    </w:p>
    <w:p w:rsidR="009D40A6" w:rsidRDefault="009D40A6" w:rsidP="009D40A6">
      <w:pPr>
        <w:ind w:left="3600"/>
      </w:pPr>
      <w:r>
        <w:t>Eric White</w:t>
      </w:r>
      <w:r>
        <w:br/>
        <w:t>Director of Customer Relations</w:t>
      </w:r>
    </w:p>
    <w:p w:rsidR="009D40A6" w:rsidRPr="006345C7" w:rsidRDefault="009D40A6" w:rsidP="00EC46F9"/>
    <w:sectPr w:rsidR="009D40A6" w:rsidRPr="0063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B2035"/>
    <w:rsid w:val="00151C1F"/>
    <w:rsid w:val="00215D52"/>
    <w:rsid w:val="002D6B31"/>
    <w:rsid w:val="00373A07"/>
    <w:rsid w:val="003B3072"/>
    <w:rsid w:val="003C46B1"/>
    <w:rsid w:val="003E5A95"/>
    <w:rsid w:val="00460F1F"/>
    <w:rsid w:val="00464E4D"/>
    <w:rsid w:val="004F77E4"/>
    <w:rsid w:val="0058284F"/>
    <w:rsid w:val="005838EF"/>
    <w:rsid w:val="005C7733"/>
    <w:rsid w:val="006345C7"/>
    <w:rsid w:val="00665713"/>
    <w:rsid w:val="006A39DF"/>
    <w:rsid w:val="006D6D6B"/>
    <w:rsid w:val="00791FB2"/>
    <w:rsid w:val="007B78F0"/>
    <w:rsid w:val="007E7056"/>
    <w:rsid w:val="00812655"/>
    <w:rsid w:val="00861BC2"/>
    <w:rsid w:val="00951BDA"/>
    <w:rsid w:val="00966BDC"/>
    <w:rsid w:val="009B75AA"/>
    <w:rsid w:val="009D40A6"/>
    <w:rsid w:val="009F297C"/>
    <w:rsid w:val="00A02F32"/>
    <w:rsid w:val="00A450A5"/>
    <w:rsid w:val="00AF3192"/>
    <w:rsid w:val="00B4627D"/>
    <w:rsid w:val="00B51657"/>
    <w:rsid w:val="00B64F4A"/>
    <w:rsid w:val="00BB7FDA"/>
    <w:rsid w:val="00BC6871"/>
    <w:rsid w:val="00BE12EE"/>
    <w:rsid w:val="00CA1CFE"/>
    <w:rsid w:val="00CB4637"/>
    <w:rsid w:val="00DB16C8"/>
    <w:rsid w:val="00DE53E6"/>
    <w:rsid w:val="00E538E1"/>
    <w:rsid w:val="00E95564"/>
    <w:rsid w:val="00EB1FA5"/>
    <w:rsid w:val="00EC20A9"/>
    <w:rsid w:val="00EC46F9"/>
    <w:rsid w:val="00F152D7"/>
    <w:rsid w:val="00F9266D"/>
    <w:rsid w:val="00F9385C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6E108654048D78EC7D1F8832D7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C793-4556-4184-BA92-2A8F47425B7B}"/>
      </w:docPartPr>
      <w:docPartBody>
        <w:p w:rsidR="00E60160" w:rsidRDefault="005149FE" w:rsidP="005149FE">
          <w:pPr>
            <w:pStyle w:val="5696E108654048D78EC7D1F8832D7E97"/>
          </w:pPr>
          <w:r w:rsidRPr="0024799B">
            <w:rPr>
              <w:rStyle w:val="PlaceholderText"/>
            </w:rPr>
            <w:t>Click here to enter text.</w:t>
          </w:r>
        </w:p>
      </w:docPartBody>
    </w:docPart>
    <w:docPart>
      <w:docPartPr>
        <w:name w:val="96722DF4471F454F9600DAFDE2A5A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F5117-65E2-484B-B6CC-7615EEAA99DF}"/>
      </w:docPartPr>
      <w:docPartBody>
        <w:p w:rsidR="00E60160" w:rsidRDefault="005149FE" w:rsidP="005149FE">
          <w:pPr>
            <w:pStyle w:val="96722DF4471F454F9600DAFDE2A5AE0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55403E2D870468D80F55D1173B4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5829-1B39-4E50-940A-B216D42213D8}"/>
      </w:docPartPr>
      <w:docPartBody>
        <w:p w:rsidR="00E60160" w:rsidRDefault="005149FE" w:rsidP="005149FE">
          <w:pPr>
            <w:pStyle w:val="955403E2D870468D80F55D1173B4B06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317CEF9D1B54C26944BF0EEEBF8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DBBC-0EF0-40C8-8593-E0BAA904188B}"/>
      </w:docPartPr>
      <w:docPartBody>
        <w:p w:rsidR="00E60160" w:rsidRDefault="005149FE" w:rsidP="005149FE">
          <w:pPr>
            <w:pStyle w:val="4317CEF9D1B54C26944BF0EEEBF8EAB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71D5AC81018430CB96F7B37EEFC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6B87-C65D-40C4-AD0F-4D39494849EA}"/>
      </w:docPartPr>
      <w:docPartBody>
        <w:p w:rsidR="00E60160" w:rsidRDefault="005149FE" w:rsidP="005149FE">
          <w:pPr>
            <w:pStyle w:val="B71D5AC81018430CB96F7B37EEFCB71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FE"/>
    <w:rsid w:val="002A0DAA"/>
    <w:rsid w:val="002C3089"/>
    <w:rsid w:val="00417469"/>
    <w:rsid w:val="005149FE"/>
    <w:rsid w:val="00E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9FE"/>
  </w:style>
  <w:style w:type="paragraph" w:customStyle="1" w:styleId="5696E108654048D78EC7D1F8832D7E97">
    <w:name w:val="5696E108654048D78EC7D1F8832D7E97"/>
    <w:rsid w:val="005149FE"/>
  </w:style>
  <w:style w:type="paragraph" w:customStyle="1" w:styleId="96722DF4471F454F9600DAFDE2A5AE0D">
    <w:name w:val="96722DF4471F454F9600DAFDE2A5AE0D"/>
    <w:rsid w:val="005149FE"/>
  </w:style>
  <w:style w:type="paragraph" w:customStyle="1" w:styleId="955403E2D870468D80F55D1173B4B06A">
    <w:name w:val="955403E2D870468D80F55D1173B4B06A"/>
    <w:rsid w:val="005149FE"/>
  </w:style>
  <w:style w:type="paragraph" w:customStyle="1" w:styleId="4317CEF9D1B54C26944BF0EEEBF8EAB4">
    <w:name w:val="4317CEF9D1B54C26944BF0EEEBF8EAB4"/>
    <w:rsid w:val="005149FE"/>
  </w:style>
  <w:style w:type="paragraph" w:customStyle="1" w:styleId="B71D5AC81018430CB96F7B37EEFCB719">
    <w:name w:val="B71D5AC81018430CB96F7B37EEFCB719"/>
    <w:rsid w:val="00514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Brett Bailey</cp:lastModifiedBy>
  <cp:revision>47</cp:revision>
  <dcterms:created xsi:type="dcterms:W3CDTF">2011-03-13T12:22:00Z</dcterms:created>
  <dcterms:modified xsi:type="dcterms:W3CDTF">2015-10-20T17:42:00Z</dcterms:modified>
</cp:coreProperties>
</file>