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6F9" w:rsidRDefault="009236E1" w:rsidP="009236E1">
      <w:pPr>
        <w:pStyle w:val="Heading1"/>
      </w:pPr>
      <w:r>
        <w:t>Packing QA Sheet</w:t>
      </w:r>
    </w:p>
    <w:p w:rsidR="009236E1" w:rsidRPr="009236E1" w:rsidRDefault="009236E1" w:rsidP="009236E1">
      <w:pPr>
        <w:pStyle w:val="Heading2"/>
      </w:pPr>
      <w:r>
        <w:t xml:space="preserve">Customer Id:  </w:t>
      </w:r>
      <w:sdt>
        <w:sdtPr>
          <w:rPr>
            <w:highlight w:val="yellow"/>
          </w:rPr>
          <w:alias w:val="Content"/>
          <w:tag w:val="Content"/>
          <w:id w:val="381294797"/>
          <w:placeholder>
            <w:docPart w:val="D2375CE176DC40798D300498D4F9ED42"/>
          </w:placeholder>
        </w:sdtPr>
        <w:sdtEndPr/>
        <w:sdtContent>
          <w:r w:rsidRPr="009236E1">
            <w:rPr>
              <w:highlight w:val="yellow"/>
            </w:rPr>
            <w:t>&lt;Content Select="</w:t>
          </w:r>
          <w:proofErr w:type="gramStart"/>
          <w:r w:rsidRPr="009236E1">
            <w:rPr>
              <w:highlight w:val="yellow"/>
            </w:rPr>
            <w:t>./</w:t>
          </w:r>
          <w:proofErr w:type="spellStart"/>
          <w:proofErr w:type="gramEnd"/>
          <w:r w:rsidRPr="009236E1">
            <w:rPr>
              <w:highlight w:val="yellow"/>
            </w:rPr>
            <w:t>CustomerID</w:t>
          </w:r>
          <w:proofErr w:type="spellEnd"/>
          <w:r w:rsidRPr="009236E1">
            <w:rPr>
              <w:highlight w:val="yellow"/>
            </w:rPr>
            <w:t>" /&gt;</w:t>
          </w:r>
        </w:sdtContent>
      </w:sdt>
    </w:p>
    <w:p w:rsidR="009236E1" w:rsidRPr="003E2559" w:rsidRDefault="009236E1" w:rsidP="00EC46F9">
      <w:pPr>
        <w:rPr>
          <w:color w:val="FF0000"/>
        </w:rPr>
      </w:pPr>
    </w:p>
    <w:p w:rsidR="006D1FBB" w:rsidRPr="003E2559" w:rsidRDefault="006D1FBB" w:rsidP="00EC46F9">
      <w:pPr>
        <w:rPr>
          <w:color w:val="FF0000"/>
        </w:rPr>
      </w:pPr>
      <w:r w:rsidRPr="003E2559">
        <w:rPr>
          <w:color w:val="FF0000"/>
        </w:rPr>
        <w:t>Check and sign each row. Write in additional items in the space provided at the bottom of the table.</w:t>
      </w:r>
    </w:p>
    <w:sdt>
      <w:sdtPr>
        <w:rPr>
          <w:b/>
        </w:rPr>
        <w:alias w:val="Table"/>
        <w:tag w:val="Table"/>
        <w:id w:val="-978757713"/>
        <w:placeholder>
          <w:docPart w:val="DefaultPlaceholder_1081868574"/>
        </w:placeholder>
        <w:text/>
      </w:sdtPr>
      <w:sdtEndPr/>
      <w:sdtContent>
        <w:p w:rsidR="00B4627D" w:rsidRPr="009236E1" w:rsidRDefault="00B4627D" w:rsidP="00EC46F9">
          <w:pPr>
            <w:rPr>
              <w:b/>
            </w:rPr>
          </w:pPr>
          <w:r w:rsidRPr="009236E1">
            <w:rPr>
              <w:b/>
            </w:rPr>
            <w:t xml:space="preserve">&lt;Table </w:t>
          </w:r>
          <w:r w:rsidR="00FF461D" w:rsidRPr="009236E1">
            <w:rPr>
              <w:b/>
            </w:rPr>
            <w:t>Select</w:t>
          </w:r>
          <w:r w:rsidRPr="009236E1">
            <w:rPr>
              <w:b/>
            </w:rPr>
            <w:t>="./Orders/Order"</w:t>
          </w:r>
          <w:r w:rsidR="00137825" w:rsidRPr="009236E1">
            <w:rPr>
              <w:b/>
            </w:rPr>
            <w:t xml:space="preserve"> /&gt;</w:t>
          </w:r>
        </w:p>
      </w:sdtContent>
    </w:sdt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362"/>
        <w:gridCol w:w="1602"/>
        <w:gridCol w:w="2425"/>
        <w:gridCol w:w="2277"/>
      </w:tblGrid>
      <w:tr w:rsidR="00C159EC" w:rsidTr="00C15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C159EC" w:rsidRDefault="00C159EC" w:rsidP="00BB7FDA">
            <w:pPr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Description</w:t>
            </w:r>
          </w:p>
        </w:tc>
        <w:tc>
          <w:tcPr>
            <w:tcW w:w="1602" w:type="dxa"/>
          </w:tcPr>
          <w:p w:rsidR="00C159EC" w:rsidRDefault="00C159EC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Quantity</w:t>
            </w:r>
          </w:p>
        </w:tc>
        <w:tc>
          <w:tcPr>
            <w:tcW w:w="2425" w:type="dxa"/>
          </w:tcPr>
          <w:p w:rsidR="00C159EC" w:rsidRDefault="00C159EC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Order Date</w:t>
            </w:r>
          </w:p>
        </w:tc>
        <w:tc>
          <w:tcPr>
            <w:tcW w:w="2277" w:type="dxa"/>
          </w:tcPr>
          <w:p w:rsidR="00C159EC" w:rsidRDefault="00C159EC" w:rsidP="00C159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Signature</w:t>
            </w:r>
          </w:p>
        </w:tc>
      </w:tr>
      <w:tr w:rsidR="00C159EC" w:rsidRPr="00EA2540" w:rsidTr="00C15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C159EC" w:rsidRPr="004005C5" w:rsidRDefault="00C159EC" w:rsidP="00BB7FDA">
            <w:pPr>
              <w:rPr>
                <w:bCs w:val="0"/>
              </w:rPr>
            </w:pPr>
            <w:r w:rsidRPr="004005C5">
              <w:rPr>
                <w:b w:val="0"/>
                <w:bCs w:val="0"/>
              </w:rPr>
              <w:t>./</w:t>
            </w:r>
            <w:proofErr w:type="spellStart"/>
            <w:r w:rsidRPr="004005C5">
              <w:rPr>
                <w:b w:val="0"/>
                <w:bCs w:val="0"/>
              </w:rPr>
              <w:t>ProductDescription</w:t>
            </w:r>
            <w:proofErr w:type="spellEnd"/>
          </w:p>
        </w:tc>
        <w:tc>
          <w:tcPr>
            <w:tcW w:w="1602" w:type="dxa"/>
          </w:tcPr>
          <w:p w:rsidR="00C159EC" w:rsidRPr="004005C5" w:rsidRDefault="00C159EC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./</w:t>
            </w:r>
            <w:r w:rsidRPr="004005C5">
              <w:t>Quantity</w:t>
            </w:r>
          </w:p>
        </w:tc>
        <w:tc>
          <w:tcPr>
            <w:tcW w:w="2425" w:type="dxa"/>
          </w:tcPr>
          <w:p w:rsidR="00C159EC" w:rsidRPr="00EA2540" w:rsidRDefault="00C159EC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./</w:t>
            </w:r>
            <w:proofErr w:type="spellStart"/>
            <w:r w:rsidRPr="00EA2540">
              <w:rPr>
                <w:rStyle w:val="PlaceholderText"/>
                <w:color w:val="auto"/>
              </w:rPr>
              <w:t>OrderDate</w:t>
            </w:r>
            <w:proofErr w:type="spellEnd"/>
          </w:p>
        </w:tc>
        <w:tc>
          <w:tcPr>
            <w:tcW w:w="2277" w:type="dxa"/>
          </w:tcPr>
          <w:p w:rsidR="00C159EC" w:rsidRDefault="00C159EC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</w:p>
        </w:tc>
      </w:tr>
      <w:tr w:rsidR="00C5414F" w:rsidRPr="00EA2540" w:rsidTr="00C159EC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C5414F" w:rsidRPr="004005C5" w:rsidRDefault="00C5414F" w:rsidP="00BB7FDA"/>
        </w:tc>
        <w:tc>
          <w:tcPr>
            <w:tcW w:w="1602" w:type="dxa"/>
          </w:tcPr>
          <w:p w:rsidR="00C5414F" w:rsidRDefault="00C5414F" w:rsidP="00BB7F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25" w:type="dxa"/>
          </w:tcPr>
          <w:p w:rsidR="00C5414F" w:rsidRDefault="00C5414F" w:rsidP="00BB7F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</w:p>
        </w:tc>
        <w:tc>
          <w:tcPr>
            <w:tcW w:w="2277" w:type="dxa"/>
          </w:tcPr>
          <w:p w:rsidR="00C5414F" w:rsidRDefault="00C5414F" w:rsidP="00BB7F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</w:p>
        </w:tc>
      </w:tr>
      <w:tr w:rsidR="00C5414F" w:rsidRPr="00EA2540" w:rsidTr="00C15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C5414F" w:rsidRPr="004005C5" w:rsidRDefault="00C5414F" w:rsidP="00BB7FDA"/>
        </w:tc>
        <w:tc>
          <w:tcPr>
            <w:tcW w:w="1602" w:type="dxa"/>
          </w:tcPr>
          <w:p w:rsidR="00C5414F" w:rsidRDefault="00C5414F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25" w:type="dxa"/>
          </w:tcPr>
          <w:p w:rsidR="00C5414F" w:rsidRDefault="00C5414F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</w:p>
        </w:tc>
        <w:tc>
          <w:tcPr>
            <w:tcW w:w="2277" w:type="dxa"/>
          </w:tcPr>
          <w:p w:rsidR="00C5414F" w:rsidRDefault="00C5414F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</w:p>
        </w:tc>
      </w:tr>
    </w:tbl>
    <w:p w:rsidR="00EC46F9" w:rsidRDefault="00EC46F9" w:rsidP="00EC46F9">
      <w:pPr>
        <w:spacing w:after="0"/>
        <w:rPr>
          <w:rStyle w:val="PlaceholderText"/>
          <w:color w:val="FFFFFF" w:themeColor="background1"/>
        </w:rPr>
      </w:pPr>
    </w:p>
    <w:p w:rsidR="00C159EC" w:rsidRDefault="00C159EC" w:rsidP="00EC46F9">
      <w:pPr>
        <w:spacing w:after="0"/>
        <w:rPr>
          <w:rStyle w:val="PlaceholderText"/>
          <w:color w:val="FFFFFF" w:themeColor="background1"/>
        </w:rPr>
      </w:pPr>
    </w:p>
    <w:p w:rsidR="00C159EC" w:rsidRDefault="00C159EC" w:rsidP="00EC46F9">
      <w:pPr>
        <w:spacing w:after="0"/>
        <w:rPr>
          <w:rStyle w:val="PlaceholderText"/>
          <w:color w:val="FFFFFF" w:themeColor="background1"/>
        </w:rPr>
      </w:pPr>
    </w:p>
    <w:p w:rsidR="00C159EC" w:rsidRDefault="00C159EC" w:rsidP="00EC46F9">
      <w:pPr>
        <w:spacing w:after="0"/>
        <w:rPr>
          <w:rStyle w:val="PlaceholderText"/>
          <w:color w:val="FFFFFF" w:themeColor="background1"/>
        </w:rPr>
      </w:pPr>
      <w:bookmarkStart w:id="0" w:name="_GoBack"/>
      <w:bookmarkEnd w:id="0"/>
    </w:p>
    <w:sectPr w:rsidR="00C15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537169"/>
    <w:multiLevelType w:val="hybridMultilevel"/>
    <w:tmpl w:val="557626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8E1"/>
    <w:rsid w:val="0005085E"/>
    <w:rsid w:val="00137825"/>
    <w:rsid w:val="00151C1F"/>
    <w:rsid w:val="002D6B31"/>
    <w:rsid w:val="003B3072"/>
    <w:rsid w:val="003E2559"/>
    <w:rsid w:val="003E5A95"/>
    <w:rsid w:val="00460F1F"/>
    <w:rsid w:val="005838EF"/>
    <w:rsid w:val="005C7733"/>
    <w:rsid w:val="00600F5A"/>
    <w:rsid w:val="006D1FBB"/>
    <w:rsid w:val="009236E1"/>
    <w:rsid w:val="00966BDC"/>
    <w:rsid w:val="009F297C"/>
    <w:rsid w:val="00A02F32"/>
    <w:rsid w:val="00A450A5"/>
    <w:rsid w:val="00AF3192"/>
    <w:rsid w:val="00B4627D"/>
    <w:rsid w:val="00B51657"/>
    <w:rsid w:val="00BB7FDA"/>
    <w:rsid w:val="00C159EC"/>
    <w:rsid w:val="00C5414F"/>
    <w:rsid w:val="00CA1CFE"/>
    <w:rsid w:val="00CB4637"/>
    <w:rsid w:val="00DB16C8"/>
    <w:rsid w:val="00DE53E6"/>
    <w:rsid w:val="00E538E1"/>
    <w:rsid w:val="00EB1FA5"/>
    <w:rsid w:val="00EC20A9"/>
    <w:rsid w:val="00EC46F9"/>
    <w:rsid w:val="00F9266D"/>
    <w:rsid w:val="00FE3023"/>
    <w:rsid w:val="00FF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6ABB66-F989-4B2C-901F-90D29E74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6F9"/>
  </w:style>
  <w:style w:type="paragraph" w:styleId="Heading1">
    <w:name w:val="heading 1"/>
    <w:basedOn w:val="Normal"/>
    <w:next w:val="Normal"/>
    <w:link w:val="Heading1Char"/>
    <w:uiPriority w:val="9"/>
    <w:qFormat/>
    <w:rsid w:val="009236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6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6F9"/>
    <w:rPr>
      <w:color w:val="808080"/>
    </w:rPr>
  </w:style>
  <w:style w:type="table" w:styleId="PlainTable2">
    <w:name w:val="Plain Table 2"/>
    <w:basedOn w:val="TableNormal"/>
    <w:uiPriority w:val="42"/>
    <w:rsid w:val="00C159E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F9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151C1F"/>
    <w:pPr>
      <w:spacing w:after="0"/>
    </w:pPr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9236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36E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36E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C15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4751F-E9A6-49E9-BD0C-A4F88E523F3A}"/>
      </w:docPartPr>
      <w:docPartBody>
        <w:p w:rsidR="0053465A" w:rsidRDefault="00A87A09">
          <w:r w:rsidRPr="00D43DE5">
            <w:rPr>
              <w:rStyle w:val="PlaceholderText"/>
            </w:rPr>
            <w:t>Click here to enter text.</w:t>
          </w:r>
        </w:p>
      </w:docPartBody>
    </w:docPart>
    <w:docPart>
      <w:docPartPr>
        <w:name w:val="D2375CE176DC40798D300498D4F9ED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8356F0-3C34-4192-99F7-9A9FA3980BEC}"/>
      </w:docPartPr>
      <w:docPartBody>
        <w:p w:rsidR="00F477A1" w:rsidRDefault="0053465A" w:rsidP="0053465A">
          <w:pPr>
            <w:pStyle w:val="D2375CE176DC40798D300498D4F9ED42"/>
          </w:pPr>
          <w:r w:rsidRPr="00D43DE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A09"/>
    <w:rsid w:val="00163938"/>
    <w:rsid w:val="0053465A"/>
    <w:rsid w:val="005E0D50"/>
    <w:rsid w:val="00612079"/>
    <w:rsid w:val="0082507B"/>
    <w:rsid w:val="00A4726E"/>
    <w:rsid w:val="00A87A09"/>
    <w:rsid w:val="00C44EF2"/>
    <w:rsid w:val="00CC6DA0"/>
    <w:rsid w:val="00F45889"/>
    <w:rsid w:val="00F4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5889"/>
    <w:rPr>
      <w:color w:val="808080"/>
    </w:rPr>
  </w:style>
  <w:style w:type="paragraph" w:customStyle="1" w:styleId="D2375CE176DC40798D300498D4F9ED42">
    <w:name w:val="D2375CE176DC40798D300498D4F9ED42"/>
    <w:rsid w:val="0053465A"/>
    <w:rPr>
      <w:lang w:val="en-GB" w:eastAsia="en-GB"/>
    </w:rPr>
  </w:style>
  <w:style w:type="paragraph" w:customStyle="1" w:styleId="3ADE8533D9C54230AB46758C2E77BA88">
    <w:name w:val="3ADE8533D9C54230AB46758C2E77BA88"/>
    <w:rsid w:val="00F45889"/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 White</Company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Brett Bailey</cp:lastModifiedBy>
  <cp:revision>30</cp:revision>
  <dcterms:created xsi:type="dcterms:W3CDTF">2011-03-13T12:22:00Z</dcterms:created>
  <dcterms:modified xsi:type="dcterms:W3CDTF">2015-10-21T14:21:00Z</dcterms:modified>
</cp:coreProperties>
</file>