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928" w:rsidRDefault="00CC6790" w:rsidP="00CC6790">
      <w:pPr>
        <w:pStyle w:val="Heading1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741F55A" wp14:editId="486E55A9">
            <wp:simplePos x="0" y="0"/>
            <wp:positionH relativeFrom="column">
              <wp:posOffset>5010150</wp:posOffset>
            </wp:positionH>
            <wp:positionV relativeFrom="paragraph">
              <wp:posOffset>533400</wp:posOffset>
            </wp:positionV>
            <wp:extent cx="704215" cy="837565"/>
            <wp:effectExtent l="0" t="0" r="63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About the Author</w:t>
      </w:r>
    </w:p>
    <w:p w:rsidR="00CC6790" w:rsidRPr="00AE14F6" w:rsidRDefault="00CC6790" w:rsidP="00AE14F6">
      <w:pPr>
        <w:ind w:left="720"/>
        <w:rPr>
          <w:i/>
        </w:rPr>
      </w:pPr>
      <w:r w:rsidRPr="00AE14F6">
        <w:rPr>
          <w:i/>
        </w:rPr>
        <w:t>Eric White is a .NET developer, author, blogger, and general curmudgeon.  He specialized in the Open XML document format, SharePoint 2010 development, and Office client development.  He has a deep interest in functional programming and transforming XML using pure functional transformations.</w:t>
      </w:r>
    </w:p>
    <w:sectPr w:rsidR="00CC6790" w:rsidRPr="00AE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A7"/>
    <w:rsid w:val="006F6928"/>
    <w:rsid w:val="00773263"/>
    <w:rsid w:val="00893D04"/>
    <w:rsid w:val="00AE14F6"/>
    <w:rsid w:val="00B557A7"/>
    <w:rsid w:val="00CC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</cp:revision>
  <dcterms:created xsi:type="dcterms:W3CDTF">2011-08-13T06:29:00Z</dcterms:created>
  <dcterms:modified xsi:type="dcterms:W3CDTF">2011-08-15T04:36:00Z</dcterms:modified>
</cp:coreProperties>
</file>