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D4" w:rsidRDefault="005849D4">
      <w:bookmarkStart w:id="0" w:name="_GoBack"/>
      <w:bookmarkEnd w:id="0"/>
      <w:r>
        <w:t>Following is a hyperlink.</w:t>
      </w:r>
    </w:p>
    <w:p w:rsidR="00D87A4D" w:rsidRDefault="0009719C">
      <w:hyperlink r:id="rId4" w:history="1">
        <w:r w:rsidR="005849D4" w:rsidRPr="005849D4">
          <w:rPr>
            <w:rStyle w:val="Hyperlink"/>
          </w:rPr>
          <w:t>EricWhite.com</w:t>
        </w:r>
      </w:hyperlink>
    </w:p>
    <w:sectPr w:rsidR="00D8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D4"/>
    <w:rsid w:val="0009719C"/>
    <w:rsid w:val="005849D4"/>
    <w:rsid w:val="00D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A6EA-B1DD-41BE-916B-D1E87EE6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ric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2015-07-21T08:49:00Z</dcterms:created>
  <dcterms:modified xsi:type="dcterms:W3CDTF">2015-07-21T08:49:00Z</dcterms:modified>
</cp:coreProperties>
</file>