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245685bee646d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605EE1B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C8C346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5772A83">
          <v:shape xmlns:o="urn:schemas-microsoft-com:office:office" xmlns:v="urn:schemas-microsoft-com:vml" id="_x0000_i195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951" DrawAspect="Content" ObjectID="_1571334886" r:id="rId91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7A69EB5">
          <v:shape xmlns:o="urn:schemas-microsoft-com:office:office" xmlns:v="urn:schemas-microsoft-com:vml" id="_x0000_i195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952" DrawAspect="Content" ObjectID="_1571334887" r:id="rId91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19C284BF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E236BA7">
          <v:shape id="_x0000_i195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953" DrawAspect="Content" ObjectID="_1571334888" r:id="rId91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FE5E712">
          <v:shape id="_x0000_i195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954" DrawAspect="Content" ObjectID="_1571334889" r:id="rId91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97.bin" Id="rId916" /><Relationship Type="http://schemas.openxmlformats.org/officeDocument/2006/relationships/oleObject" Target="/word/embeddings/oleObject898.bin" Id="rId91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899.bin" Id="rId918" /><Relationship Type="http://schemas.openxmlformats.org/officeDocument/2006/relationships/oleObject" Target="/word/embeddings/oleObject900.bin" Id="rId919" /><Relationship Type="http://schemas.openxmlformats.org/officeDocument/2006/relationships/image" Target="/word/media/image14.wmf" Id="rId33" /></Relationships>
</file>