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0c9d1669084402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34881416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63776D5A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3AA8BA89">
          <v:shape xmlns:o="urn:schemas-microsoft-com:office:office" xmlns:v="urn:schemas-microsoft-com:vml" id="_x0000_i1966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966" DrawAspect="Content" ObjectID="_1571334901" r:id="rId931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7608F5A1">
          <v:shape xmlns:o="urn:schemas-microsoft-com:office:office" xmlns:v="urn:schemas-microsoft-com:vml" id="_x0000_i1967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967" DrawAspect="Content" ObjectID="_1571334902" r:id="rId932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77AAFBF8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50C415DA">
          <v:shape id="_x0000_i1968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968" DrawAspect="Content" ObjectID="_1571334903" r:id="rId933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0D87297C">
          <v:shape id="_x0000_i1969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969" DrawAspect="Content" ObjectID="_1571334904" r:id="rId93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912.bin" Id="rId931" /><Relationship Type="http://schemas.openxmlformats.org/officeDocument/2006/relationships/oleObject" Target="/word/embeddings/oleObject913.bin" Id="rId932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914.bin" Id="rId933" /><Relationship Type="http://schemas.openxmlformats.org/officeDocument/2006/relationships/oleObject" Target="/word/embeddings/oleObject915.bin" Id="rId934" /><Relationship Type="http://schemas.openxmlformats.org/officeDocument/2006/relationships/image" Target="/word/media/image14.wmf" Id="rId33" /></Relationships>
</file>