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692b453287462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5DE4080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1014D62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