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f39800ed5049b7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7899554D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2D6A6329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08F7FF2C">
          <v:shape xmlns:o="urn:schemas-microsoft-com:office:office" xmlns:v="urn:schemas-microsoft-com:vml" id="_x0000_i198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981" DrawAspect="Content" ObjectID="_1571334916" r:id="rId94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2D04DFED">
          <v:shape xmlns:o="urn:schemas-microsoft-com:office:office" xmlns:v="urn:schemas-microsoft-com:vml" id="_x0000_i198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982" DrawAspect="Content" ObjectID="_1571334917" r:id="rId94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656ADCDB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2F0F4FA1">
          <v:shape id="_x0000_i198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983" DrawAspect="Content" ObjectID="_1571334918" r:id="rId94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796EA6BB">
          <v:shape id="_x0000_i198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984" DrawAspect="Content" ObjectID="_1571334919" r:id="rId94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27.bin" Id="rId946" /><Relationship Type="http://schemas.openxmlformats.org/officeDocument/2006/relationships/oleObject" Target="/word/embeddings/oleObject928.bin" Id="rId94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929.bin" Id="rId948" /><Relationship Type="http://schemas.openxmlformats.org/officeDocument/2006/relationships/oleObject" Target="/word/embeddings/oleObject930.bin" Id="rId949" /><Relationship Type="http://schemas.openxmlformats.org/officeDocument/2006/relationships/image" Target="/word/media/image14.wmf" Id="rId33" /></Relationships>
</file>