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836f7901c474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EC563BF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5905D1E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93B43F5">
          <v:shape xmlns:o="urn:schemas-microsoft-com:office:office" xmlns:v="urn:schemas-microsoft-com:vml" id="_x0000_i199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96" DrawAspect="Content" ObjectID="_1571334931" r:id="rId96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1AACB5E">
          <v:shape xmlns:o="urn:schemas-microsoft-com:office:office" xmlns:v="urn:schemas-microsoft-com:vml" id="_x0000_i199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97" DrawAspect="Content" ObjectID="_1571334932" r:id="rId96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E5133B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048CC48">
          <v:shape id="_x0000_i199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98" DrawAspect="Content" ObjectID="_1571334933" r:id="rId96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3D1DF04">
          <v:shape id="_x0000_i199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99" DrawAspect="Content" ObjectID="_1571334934" r:id="rId9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42.bin" Id="rId961" /><Relationship Type="http://schemas.openxmlformats.org/officeDocument/2006/relationships/oleObject" Target="/word/embeddings/oleObject943.bin" Id="rId96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44.bin" Id="rId963" /><Relationship Type="http://schemas.openxmlformats.org/officeDocument/2006/relationships/oleObject" Target="/word/embeddings/oleObject945.bin" Id="rId964" /><Relationship Type="http://schemas.openxmlformats.org/officeDocument/2006/relationships/image" Target="/word/media/image14.wmf" Id="rId33" /></Relationships>
</file>