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36bd763ab434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CABBFD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3EC0FD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17667CD">
          <v:shape xmlns:o="urn:schemas-microsoft-com:office:office" xmlns:v="urn:schemas-microsoft-com:vml" id="_x0000_i202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026" DrawAspect="Content" ObjectID="_1571334961" r:id="rId99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678D3A8">
          <v:shape xmlns:o="urn:schemas-microsoft-com:office:office" xmlns:v="urn:schemas-microsoft-com:vml" id="_x0000_i202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027" DrawAspect="Content" ObjectID="_1571334962" r:id="rId99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5227CE4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45C7FA3">
          <v:shape id="_x0000_i202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028" DrawAspect="Content" ObjectID="_1571334963" r:id="rId99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B99857A">
          <v:shape id="_x0000_i202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029" DrawAspect="Content" ObjectID="_1571334964" r:id="rId9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72.bin" Id="rId991" /><Relationship Type="http://schemas.openxmlformats.org/officeDocument/2006/relationships/oleObject" Target="/word/embeddings/oleObject973.bin" Id="rId99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974.bin" Id="rId993" /><Relationship Type="http://schemas.openxmlformats.org/officeDocument/2006/relationships/oleObject" Target="/word/embeddings/oleObject975.bin" Id="rId994" /><Relationship Type="http://schemas.openxmlformats.org/officeDocument/2006/relationships/image" Target="/word/media/image14.wmf" Id="rId33" /></Relationships>
</file>