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e54064216d4c2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936D599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7AD381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0772E5F">
          <v:shape xmlns:o="urn:schemas-microsoft-com:office:office" xmlns:v="urn:schemas-microsoft-com:vml" id="_x0000_i204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2041" DrawAspect="Content" ObjectID="_1571334976" r:id="rId100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73AB8DF">
          <v:shape xmlns:o="urn:schemas-microsoft-com:office:office" xmlns:v="urn:schemas-microsoft-com:vml" id="_x0000_i204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2042" DrawAspect="Content" ObjectID="_1571334977" r:id="rId100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B4D4DE1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2D30BFD">
          <v:shape id="_x0000_i204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2043" DrawAspect="Content" ObjectID="_1571334978" r:id="rId100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57FE5F7">
          <v:shape id="_x0000_i204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2044" DrawAspect="Content" ObjectID="_1571334979" r:id="rId100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87.bin" Id="rId1006" /><Relationship Type="http://schemas.openxmlformats.org/officeDocument/2006/relationships/oleObject" Target="/word/embeddings/oleObject988.bin" Id="rId100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989.bin" Id="rId1008" /><Relationship Type="http://schemas.openxmlformats.org/officeDocument/2006/relationships/oleObject" Target="/word/embeddings/oleObject990.bin" Id="rId1009" /><Relationship Type="http://schemas.openxmlformats.org/officeDocument/2006/relationships/image" Target="/word/media/image14.wmf" Id="rId33" /></Relationships>
</file>