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ec2f8045844e6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7A9DDC2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AAD3F9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B06308D">
          <v:shape xmlns:o="urn:schemas-microsoft-com:office:office" xmlns:v="urn:schemas-microsoft-com:vml" id="_x0000_i205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2056" DrawAspect="Content" ObjectID="_1571334991" r:id="rId102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7817853">
          <v:shape xmlns:o="urn:schemas-microsoft-com:office:office" xmlns:v="urn:schemas-microsoft-com:vml" id="_x0000_i205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2057" DrawAspect="Content" ObjectID="_1571334992" r:id="rId102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636D0461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CF1DF97">
          <v:shape id="_x0000_i205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2058" DrawAspect="Content" ObjectID="_1571334993" r:id="rId102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61BA315">
          <v:shape id="_x0000_i205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2059" DrawAspect="Content" ObjectID="_1571334994" r:id="rId102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02.bin" Id="rId1021" /><Relationship Type="http://schemas.openxmlformats.org/officeDocument/2006/relationships/oleObject" Target="/word/embeddings/oleObject1003.bin" Id="rId102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004.bin" Id="rId1023" /><Relationship Type="http://schemas.openxmlformats.org/officeDocument/2006/relationships/oleObject" Target="/word/embeddings/oleObject1005.bin" Id="rId1024" /><Relationship Type="http://schemas.openxmlformats.org/officeDocument/2006/relationships/image" Target="/word/media/image14.wmf" Id="rId33" /></Relationships>
</file>