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944c4af98741c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7DAE3106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1E9BA154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27BFE4D7">
          <v:shape xmlns:o="urn:schemas-microsoft-com:office:office" xmlns:v="urn:schemas-microsoft-com:vml" id="_x0000_i207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2071" DrawAspect="Content" ObjectID="_1571335006" r:id="rId103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07BAD683">
          <v:shape xmlns:o="urn:schemas-microsoft-com:office:office" xmlns:v="urn:schemas-microsoft-com:vml" id="_x0000_i207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2072" DrawAspect="Content" ObjectID="_1571335007" r:id="rId103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5388C797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5C4213B">
          <v:shape id="_x0000_i207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2073" DrawAspect="Content" ObjectID="_1571335008" r:id="rId103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703B8C67">
          <v:shape id="_x0000_i207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2074" DrawAspect="Content" ObjectID="_1571335009" r:id="rId103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17.bin" Id="rId1036" /><Relationship Type="http://schemas.openxmlformats.org/officeDocument/2006/relationships/oleObject" Target="/word/embeddings/oleObject1018.bin" Id="rId103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019.bin" Id="rId1038" /><Relationship Type="http://schemas.openxmlformats.org/officeDocument/2006/relationships/oleObject" Target="/word/embeddings/oleObject1020.bin" Id="rId1039" /><Relationship Type="http://schemas.openxmlformats.org/officeDocument/2006/relationships/image" Target="/word/media/image14.wmf" Id="rId33" /></Relationships>
</file>