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a6807c064b47ec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61CFCA6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2D6D1E72">
          <v:shape xmlns:o="urn:schemas-microsoft-com:office:office" xmlns:v="urn:schemas-microsoft-com:vml" id="_x0000_i207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2075" DrawAspect="Content" ObjectID="_1571335010" r:id="rId104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21151AFD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21.bin" Id="rId1040" /><Relationship Type="http://schemas.openxmlformats.org/officeDocument/2006/relationships/image" Target="/word/media/image1.wmf" Id="rId6" /></Relationships>
</file>