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e0f81c97534d4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5EF5B0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A83BF70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DC0B7E3">
          <v:shape xmlns:o="urn:schemas-microsoft-com:office:office" xmlns:v="urn:schemas-microsoft-com:vml" id="_x0000_i208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86" DrawAspect="Content" ObjectID="_1571335021" r:id="rId105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55B7FF7">
          <v:shape xmlns:o="urn:schemas-microsoft-com:office:office" xmlns:v="urn:schemas-microsoft-com:vml" id="_x0000_i208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87" DrawAspect="Content" ObjectID="_1571335022" r:id="rId105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7B53DF6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249145B">
          <v:shape id="_x0000_i208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88" DrawAspect="Content" ObjectID="_1571335023" r:id="rId105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89E9092">
          <v:shape id="_x0000_i208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89" DrawAspect="Content" ObjectID="_1571335024" r:id="rId10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32.bin" Id="rId1051" /><Relationship Type="http://schemas.openxmlformats.org/officeDocument/2006/relationships/oleObject" Target="/word/embeddings/oleObject1033.bin" Id="rId105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034.bin" Id="rId1053" /><Relationship Type="http://schemas.openxmlformats.org/officeDocument/2006/relationships/oleObject" Target="/word/embeddings/oleObject1035.bin" Id="rId1054" /><Relationship Type="http://schemas.openxmlformats.org/officeDocument/2006/relationships/image" Target="/word/media/image14.wmf" Id="rId33" /></Relationships>
</file>