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9dd1f4b0ee4d3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A4064CA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3673F2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36201F1">
          <v:shape xmlns:o="urn:schemas-microsoft-com:office:office" xmlns:v="urn:schemas-microsoft-com:vml" id="_x0000_i210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101" DrawAspect="Content" ObjectID="_1571335036" r:id="rId106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1F16D57">
          <v:shape xmlns:o="urn:schemas-microsoft-com:office:office" xmlns:v="urn:schemas-microsoft-com:vml" id="_x0000_i210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102" DrawAspect="Content" ObjectID="_1571335037" r:id="rId106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AEE5D4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5FC86EF">
          <v:shape id="_x0000_i210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103" DrawAspect="Content" ObjectID="_1571335038" r:id="rId106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3D160FB">
          <v:shape id="_x0000_i210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104" DrawAspect="Content" ObjectID="_1571335039" r:id="rId10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47.bin" Id="rId1066" /><Relationship Type="http://schemas.openxmlformats.org/officeDocument/2006/relationships/oleObject" Target="/word/embeddings/oleObject1048.bin" Id="rId106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049.bin" Id="rId1068" /><Relationship Type="http://schemas.openxmlformats.org/officeDocument/2006/relationships/oleObject" Target="/word/embeddings/oleObject1050.bin" Id="rId1069" /><Relationship Type="http://schemas.openxmlformats.org/officeDocument/2006/relationships/image" Target="/word/media/image14.wmf" Id="rId33" /></Relationships>
</file>