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2dbdf5c3c7489c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074D84BF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0073F4A7">
          <v:shape xmlns:o="urn:schemas-microsoft-com:office:office" xmlns:v="urn:schemas-microsoft-com:vml" id="_x0000_i1070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070" DrawAspect="Content" ObjectID="_1571334005" r:id="rId35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43EA52A0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6.bin" Id="rId35" /><Relationship Type="http://schemas.openxmlformats.org/officeDocument/2006/relationships/image" Target="/word/media/image1.wmf" Id="rId6" /></Relationships>
</file>