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cacd9390864d1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443BF8FE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