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be27c03534408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6AB016B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