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554418cc89413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23CFB1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8793D3B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22A8D0A">
          <v:shape xmlns:o="urn:schemas-microsoft-com:office:office" xmlns:v="urn:schemas-microsoft-com:vml" id="_x0000_i111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111" DrawAspect="Content" ObjectID="_1571334046" r:id="rId7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571A2F5">
          <v:shape xmlns:o="urn:schemas-microsoft-com:office:office" xmlns:v="urn:schemas-microsoft-com:vml" id="_x0000_i111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112" DrawAspect="Content" ObjectID="_1571334047" r:id="rId7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E2EC9C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385612E">
          <v:shape id="_x0000_i111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113" DrawAspect="Content" ObjectID="_1571334048" r:id="rId7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EEDE2D3">
          <v:shape id="_x0000_i111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114" DrawAspect="Content" ObjectID="_1571334049" r:id="rId7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7.bin" Id="rId76" /><Relationship Type="http://schemas.openxmlformats.org/officeDocument/2006/relationships/oleObject" Target="/word/embeddings/oleObject58.bin" Id="rId7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59.bin" Id="rId78" /><Relationship Type="http://schemas.openxmlformats.org/officeDocument/2006/relationships/oleObject" Target="/word/embeddings/oleObject60.bin" Id="rId79" /><Relationship Type="http://schemas.openxmlformats.org/officeDocument/2006/relationships/image" Target="/word/media/image14.wmf" Id="rId33" /></Relationships>
</file>