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ecc58abb4f457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52F87A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