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b7b33674247d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9A1DA7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14749F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4A0960F">
          <v:shape xmlns:o="urn:schemas-microsoft-com:office:office" xmlns:v="urn:schemas-microsoft-com:vml" id="_x0000_i112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26" DrawAspect="Content" ObjectID="_1571334061" r:id="rId9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FA98275">
          <v:shape xmlns:o="urn:schemas-microsoft-com:office:office" xmlns:v="urn:schemas-microsoft-com:vml" id="_x0000_i112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27" DrawAspect="Content" ObjectID="_1571334062" r:id="rId9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6ED8C2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4FEA782">
          <v:shape id="_x0000_i112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28" DrawAspect="Content" ObjectID="_1571334063" r:id="rId9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86CFA5F">
          <v:shape id="_x0000_i112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29" DrawAspect="Content" ObjectID="_1571334064" r:id="rId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2.bin" Id="rId91" /><Relationship Type="http://schemas.openxmlformats.org/officeDocument/2006/relationships/oleObject" Target="/word/embeddings/oleObject73.bin" Id="rId9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4.bin" Id="rId93" /><Relationship Type="http://schemas.openxmlformats.org/officeDocument/2006/relationships/oleObject" Target="/word/embeddings/oleObject75.bin" Id="rId94" /><Relationship Type="http://schemas.openxmlformats.org/officeDocument/2006/relationships/image" Target="/word/media/image14.wmf" Id="rId33" /></Relationships>
</file>