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33462dbaee49ef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7E35120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0D9BF474">
          <v:shape xmlns:o="urn:schemas-microsoft-com:office:office" xmlns:v="urn:schemas-microsoft-com:vml" id="_x0000_i113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130" DrawAspect="Content" ObjectID="_1571334065" r:id="rId9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26AC16E3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6.bin" Id="rId95" /><Relationship Type="http://schemas.openxmlformats.org/officeDocument/2006/relationships/image" Target="/word/media/image1.wmf" Id="rId6" /></Relationships>
</file>