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b9c1e0f64045d0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7B090C10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2520BE0C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0E6888F">
          <v:shape xmlns:o="urn:schemas-microsoft-com:office:office" xmlns:v="urn:schemas-microsoft-com:vml" id="_x0000_i114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141" DrawAspect="Content" ObjectID="_1571334076" r:id="rId10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7118EBF">
          <v:shape xmlns:o="urn:schemas-microsoft-com:office:office" xmlns:v="urn:schemas-microsoft-com:vml" id="_x0000_i114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142" DrawAspect="Content" ObjectID="_1571334077" r:id="rId10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74278C20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79E0317">
          <v:shape id="_x0000_i114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143" DrawAspect="Content" ObjectID="_1571334078" r:id="rId10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53E94AB1">
          <v:shape id="_x0000_i114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144" DrawAspect="Content" ObjectID="_1571334079" r:id="rId10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7.bin" Id="rId106" /><Relationship Type="http://schemas.openxmlformats.org/officeDocument/2006/relationships/oleObject" Target="/word/embeddings/oleObject88.bin" Id="rId10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89.bin" Id="rId108" /><Relationship Type="http://schemas.openxmlformats.org/officeDocument/2006/relationships/oleObject" Target="/word/embeddings/oleObject90.bin" Id="rId109" /><Relationship Type="http://schemas.openxmlformats.org/officeDocument/2006/relationships/image" Target="/word/media/image14.wmf" Id="rId33" /></Relationships>
</file>