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aab65ccb60409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55676A5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7B676DD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