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729506e7eb470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4B1C98D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738DEF0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9290C0E">
          <v:shape xmlns:o="urn:schemas-microsoft-com:office:office" xmlns:v="urn:schemas-microsoft-com:vml" id="_x0000_i115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156" DrawAspect="Content" ObjectID="_1571334091" r:id="rId12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6C061BB">
          <v:shape xmlns:o="urn:schemas-microsoft-com:office:office" xmlns:v="urn:schemas-microsoft-com:vml" id="_x0000_i115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157" DrawAspect="Content" ObjectID="_1571334092" r:id="rId12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2718B4D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D72424F">
          <v:shape id="_x0000_i115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158" DrawAspect="Content" ObjectID="_1571334093" r:id="rId12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366C8D0">
          <v:shape id="_x0000_i115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159" DrawAspect="Content" ObjectID="_1571334094" r:id="rId12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2.bin" Id="rId121" /><Relationship Type="http://schemas.openxmlformats.org/officeDocument/2006/relationships/oleObject" Target="/word/embeddings/oleObject103.bin" Id="rId12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04.bin" Id="rId123" /><Relationship Type="http://schemas.openxmlformats.org/officeDocument/2006/relationships/oleObject" Target="/word/embeddings/oleObject105.bin" Id="rId124" /><Relationship Type="http://schemas.openxmlformats.org/officeDocument/2006/relationships/image" Target="/word/media/image14.wmf" Id="rId33" /></Relationships>
</file>