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bf260c4066435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ACD229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