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88bd01d52247f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F53CCE5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0CE836ED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CC2CDD4">
          <v:shape xmlns:o="urn:schemas-microsoft-com:office:office" xmlns:v="urn:schemas-microsoft-com:vml" id="_x0000_i117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171" DrawAspect="Content" ObjectID="_1571334106" r:id="rId13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85F3E99">
          <v:shape xmlns:o="urn:schemas-microsoft-com:office:office" xmlns:v="urn:schemas-microsoft-com:vml" id="_x0000_i117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172" DrawAspect="Content" ObjectID="_1571334107" r:id="rId13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38FCB62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8F11B5E">
          <v:shape id="_x0000_i117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173" DrawAspect="Content" ObjectID="_1571334108" r:id="rId13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4B3D04B">
          <v:shape id="_x0000_i117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174" DrawAspect="Content" ObjectID="_1571334109" r:id="rId13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17.bin" Id="rId136" /><Relationship Type="http://schemas.openxmlformats.org/officeDocument/2006/relationships/oleObject" Target="/word/embeddings/oleObject118.bin" Id="rId13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19.bin" Id="rId138" /><Relationship Type="http://schemas.openxmlformats.org/officeDocument/2006/relationships/oleObject" Target="/word/embeddings/oleObject120.bin" Id="rId139" /><Relationship Type="http://schemas.openxmlformats.org/officeDocument/2006/relationships/image" Target="/word/media/image14.wmf" Id="rId33" /></Relationships>
</file>