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2331ea175c46e6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64E13434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2E9C8CA1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2B9D2AD2">
          <v:shape xmlns:o="urn:schemas-microsoft-com:office:office" xmlns:v="urn:schemas-microsoft-com:vml" id="_x0000_i118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186" DrawAspect="Content" ObjectID="_1571334121" r:id="rId15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478092B4">
          <v:shape xmlns:o="urn:schemas-microsoft-com:office:office" xmlns:v="urn:schemas-microsoft-com:vml" id="_x0000_i118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187" DrawAspect="Content" ObjectID="_1571334122" r:id="rId15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46CBB8E1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2A88EA1E">
          <v:shape id="_x0000_i118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188" DrawAspect="Content" ObjectID="_1571334123" r:id="rId15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618A5BDC">
          <v:shape id="_x0000_i118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189" DrawAspect="Content" ObjectID="_1571334124" r:id="rId15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32.bin" Id="rId151" /><Relationship Type="http://schemas.openxmlformats.org/officeDocument/2006/relationships/oleObject" Target="/word/embeddings/oleObject133.bin" Id="rId15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134.bin" Id="rId153" /><Relationship Type="http://schemas.openxmlformats.org/officeDocument/2006/relationships/oleObject" Target="/word/embeddings/oleObject135.bin" Id="rId154" /><Relationship Type="http://schemas.openxmlformats.org/officeDocument/2006/relationships/image" Target="/word/media/image14.wmf" Id="rId33" /></Relationships>
</file>