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e59ea64a954304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65C8AA95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5E44FA02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49026063">
          <v:shape xmlns:o="urn:schemas-microsoft-com:office:office" xmlns:v="urn:schemas-microsoft-com:vml" id="_x0000_i120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201" DrawAspect="Content" ObjectID="_1571334136" r:id="rId16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B3880AA">
          <v:shape xmlns:o="urn:schemas-microsoft-com:office:office" xmlns:v="urn:schemas-microsoft-com:vml" id="_x0000_i120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202" DrawAspect="Content" ObjectID="_1571334137" r:id="rId16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1737FD70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41ACFDA2">
          <v:shape id="_x0000_i120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203" DrawAspect="Content" ObjectID="_1571334138" r:id="rId16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248AFDB4">
          <v:shape id="_x0000_i120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204" DrawAspect="Content" ObjectID="_1571334139" r:id="rId16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47.bin" Id="rId166" /><Relationship Type="http://schemas.openxmlformats.org/officeDocument/2006/relationships/oleObject" Target="/word/embeddings/oleObject148.bin" Id="rId16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149.bin" Id="rId168" /><Relationship Type="http://schemas.openxmlformats.org/officeDocument/2006/relationships/oleObject" Target="/word/embeddings/oleObject150.bin" Id="rId169" /><Relationship Type="http://schemas.openxmlformats.org/officeDocument/2006/relationships/image" Target="/word/media/image14.wmf" Id="rId33" /></Relationships>
</file>